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603F" w14:textId="77777777" w:rsidR="007609FF" w:rsidRDefault="0031349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76158C" wp14:editId="48256A75">
                <wp:simplePos x="0" y="0"/>
                <wp:positionH relativeFrom="column">
                  <wp:posOffset>411480</wp:posOffset>
                </wp:positionH>
                <wp:positionV relativeFrom="paragraph">
                  <wp:posOffset>274320</wp:posOffset>
                </wp:positionV>
                <wp:extent cx="822960" cy="731520"/>
                <wp:effectExtent l="0" t="0" r="0" b="0"/>
                <wp:wrapNone/>
                <wp:docPr id="3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73152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5A5D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232" o:spid="_x0000_s1026" type="#_x0000_t187" style="position:absolute;margin-left:32.4pt;margin-top:21.6pt;width:64.8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wWlRAIAAFMEAAAOAAAAZHJzL2Uyb0RvYy54bWysVNuO0zAQfUfiHyy/d3Npum2ipqvdVkVI&#13;&#10;C6y08AGu4zQBx2Nst+mC+HfGTloKvCHyYHk8M8dzzoyzvDt1khyFsS2okiY3MSVCcahatS/pp4/b&#13;&#10;yYIS65iqmAQlSvoiLL1bvX617HUhUmhAVsIQBFG26HVJG+d0EUWWN6Jj9ga0UOiswXTMoWn2UWVY&#13;&#10;j+idjNI4vo16MJU2wIW1eLoZnHQV8OtacPehrq1wRJYUa3NhNWHd+TVaLVmxN0w3LR/LYP9QRcda&#13;&#10;hZdeoDbMMXIw7V9QXcsNWKjdDYcugrpuuQgckE0S/8HmuWFaBC4ojtUXmez/g+Xvj0+GtFVJp5Qo&#13;&#10;1mGL7g8Ows0knaZeoF7bAuOe9ZPxFK1+BP7FEgXrhqm9uDcG+kawCstKfHz0W4I3LKaSXf8OKsRn&#13;&#10;iB+0OtWm84CoAjmFlrxcWiJOjnA8XKRpfouN4+iaT5NZGloWseKcrI11bwR0xG9KirNmsoDOjo/W&#13;&#10;hZZUIzFWfaak7iQ2+MgkSdJZfEYbgxH3jBeYgmyrbStlMMx+t5aGYGpJ1+stfoEsCnIdJpUPVuDT&#13;&#10;vBasGE6Q0FiPpxZG43uepFn8kOaT7e1iPsnqbDbJ5/FiEif5A7LO8myz/TFecs4P4no9h77soHpB&#13;&#10;bQ0Mk40vETcNmG+U9DjVKMjXAzOCEvlWYX/yJMv8MwhGNpujnMRce3bXHqY4QpXUUTJs1254Ogdt&#13;&#10;2n2DNyVBagV+ZurWnZs/VDVOAk5u0GF8Zf5pXNsh6te/YPUTAAD//wMAUEsDBBQABgAIAAAAIQCb&#13;&#10;Ad5f5wAAAA4BAAAPAAAAZHJzL2Rvd25yZXYueG1sTI9PS8NAEMXvgt9hGcGLtBtjLG2aTWkVRfEP&#13;&#10;GAXpbZodk2h2N2S3bfz2Tk/2MszweG9+L1sMphU76n3jrILLcQSCbOl0YysFH+93oykIH9BqbJ0l&#13;&#10;Bb/kYZGfnmSYare3b7QrQiU4xPoUFdQhdKmUvqzJoB+7jixrX643GPjsK6l73HO4aWUcRRNpsLH8&#13;&#10;ocaObmoqf4qtUVBE9/j6uZo9PcSP38+r5cWaXmit1PnZcDvnsZyDCDSEfwccOjA/5Ay2cVurvWgV&#13;&#10;TBLGDwqSqxjEQZ8lCYgNL9fTBGSeyeMa+R8AAAD//wMAUEsBAi0AFAAGAAgAAAAhALaDOJL+AAAA&#13;&#10;4QEAABMAAAAAAAAAAAAAAAAAAAAAAFtDb250ZW50X1R5cGVzXS54bWxQSwECLQAUAAYACAAAACEA&#13;&#10;OP0h/9YAAACUAQAACwAAAAAAAAAAAAAAAAAvAQAAX3JlbHMvLnJlbHNQSwECLQAUAAYACAAAACEA&#13;&#10;Gs8FpUQCAABTBAAADgAAAAAAAAAAAAAAAAAuAgAAZHJzL2Uyb0RvYy54bWxQSwECLQAUAAYACAAA&#13;&#10;ACEAmwHeX+cAAAAOAQAADwAAAAAAAAAAAAAAAACeBAAAZHJzL2Rvd25yZXYueG1sUEsFBgAAAAAE&#13;&#10;AAQA8wAAALIFAAAAAA==&#13;&#10;" o:allowincell="f" fillcolor="#cf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71F919" wp14:editId="556E11D1">
                <wp:simplePos x="0" y="0"/>
                <wp:positionH relativeFrom="column">
                  <wp:posOffset>137160</wp:posOffset>
                </wp:positionH>
                <wp:positionV relativeFrom="paragraph">
                  <wp:posOffset>-91440</wp:posOffset>
                </wp:positionV>
                <wp:extent cx="1280160" cy="1371600"/>
                <wp:effectExtent l="0" t="0" r="0" b="0"/>
                <wp:wrapNone/>
                <wp:docPr id="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A277" w14:textId="77777777" w:rsidR="00D01187" w:rsidRDefault="00D01187">
                            <w:r>
                              <w:t>Place Company 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F919" id="Rectangle 230" o:spid="_x0000_s1026" style="position:absolute;left:0;text-align:left;margin-left:10.8pt;margin-top:-7.2pt;width:100.8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r3NKQIAAEoEAAAOAAAAZHJzL2Uyb0RvYy54bWysVNtu2zAMfR+wfxD0vvjSpE2NOEWRLsOA&#13;&#10;bivW7QNkWbaF6TZKiZN9fSklTdNtT8P8IJAidXR4SHlxs9OKbAV4aU1Ni0lOiTDcttL0Nf3+bf1u&#13;&#10;TokPzLRMWSNquhee3izfvlmMrhKlHaxqBRAEMb4aXU2HEFyVZZ4PQjM/sU4YDHYWNAvoQp+1wEZE&#13;&#10;1yor8/wyGy20DiwX3uPu3SFIlwm/6wQPX7rOi0BUTZFbSCuktYlrtlywqgfmBsmPNNg/sNBMGrz0&#13;&#10;BHXHAiMbkH9AacnBetuFCbc6s10nuUg1YDVF/ls1jwNzItWC4nh3ksn/P1j+efsARLY1LSkxTGOL&#13;&#10;vqJozPRKkPIiCTQ6X2Heo3uAWKJ395b/8MTY1YB54hbAjoNgLdIqoqDZqwPR8XiUNOMn2yI+2wSb&#13;&#10;tNp1oCMgqkB2qSX7U0vELhCOm0U5z4tL7BzHWHFxhXbilLHq+bgDHz4Iq0k0agpIP8Gz7b0PkQ6r&#13;&#10;nlMSfatku5ZKJQf6ZqWAbBnOxzp9qQKs8jxNGTLW9HpWzhLyq5g/h8jT9zcILQMOupK6pvNTEqui&#13;&#10;bu9Nm8YwMKkONlJW5ihk1C6Os6/CrtlhYjQb2+5RUrCHgcYHiMZg4RclIw5zTf3PDQNBifposC3X&#13;&#10;xXQapz8509lViQ6cR5rzCDMcoWoaKDmYq3B4MRsHsh/wpiLJYOwttrKTSeQXVkfeOLBJ++Pjii/i&#13;&#10;3E9ZL7+A5RMAAAD//wMAUEsDBBQABgAIAAAAIQCkILWt4QAAAA8BAAAPAAAAZHJzL2Rvd25yZXYu&#13;&#10;eG1sTE9NT8MwDL0j8R8iI3Hb0mbTBF3TCTENiePWXbi5jWkLTVI16Vb49ZgTXCxb7/l95LvZ9uJC&#13;&#10;Y+i805AuExDkam8612g4l4fFA4gQ0RnsvSMNXxRgV9ze5JgZf3VHupxiI1jEhQw1tDEOmZShbsli&#13;&#10;WPqBHGPvfrQY+RwbaUa8srjtpUqSjbTYOXZocaDnlurP02Q1VJ064/exfEns42EVX+fyY3rba31/&#13;&#10;N++3PJ62ICLN8e8Dfjtwfig4WOUnZ4LoNah0w0wNi3S9BsEEpVYKRMVLwpAscvm/R/EDAAD//wMA&#13;&#10;UEsBAi0AFAAGAAgAAAAhALaDOJL+AAAA4QEAABMAAAAAAAAAAAAAAAAAAAAAAFtDb250ZW50X1R5&#13;&#10;cGVzXS54bWxQSwECLQAUAAYACAAAACEAOP0h/9YAAACUAQAACwAAAAAAAAAAAAAAAAAvAQAAX3Jl&#13;&#10;bHMvLnJlbHNQSwECLQAUAAYACAAAACEAG2a9zSkCAABKBAAADgAAAAAAAAAAAAAAAAAuAgAAZHJz&#13;&#10;L2Uyb0RvYy54bWxQSwECLQAUAAYACAAAACEApCC1reEAAAAPAQAADwAAAAAAAAAAAAAAAACDBAAA&#13;&#10;ZHJzL2Rvd25yZXYueG1sUEsFBgAAAAAEAAQA8wAAAJEFAAAAAA==&#13;&#10;" o:allowincell="f">
                <v:textbox>
                  <w:txbxContent>
                    <w:p w14:paraId="71C6A277" w14:textId="77777777" w:rsidR="00D01187" w:rsidRDefault="00D01187">
                      <w:r>
                        <w:t>Place Company  Logo here</w:t>
                      </w:r>
                    </w:p>
                  </w:txbxContent>
                </v:textbox>
              </v:rect>
            </w:pict>
          </mc:Fallback>
        </mc:AlternateContent>
      </w:r>
    </w:p>
    <w:p w14:paraId="02660FC1" w14:textId="77777777" w:rsidR="007609FF" w:rsidRDefault="0031349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AAE61AE" wp14:editId="0EE6397D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</wp:posOffset>
                </wp:positionV>
                <wp:extent cx="640080" cy="548640"/>
                <wp:effectExtent l="0" t="0" r="0" b="0"/>
                <wp:wrapNone/>
                <wp:docPr id="1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star5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1ED2F" id="AutoShape 233" o:spid="_x0000_s1026" style="position:absolute;margin-left:18pt;margin-top:9.6pt;width:50.4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80,5486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wGAPQIAAEgEAAAOAAAAZHJzL2Uyb0RvYy54bWysVMFu2zAMvQ/YPwi6p5ZTJ42NOEWbIsOA&#13;&#10;bivQ7QMUWY6N2aJGKXG6of8+Sk67bLsN80EQRfKRfCS9vD72HTtodC2YkqcXgjNtFFSt2ZX8y+fN&#13;&#10;ZMGZ89JUsgOjS/6kHb9evX2zHGyhp9BAV2lkBGJcMdiSN97bIkmcanQv3QVYbUhZA/bSk4i7pEI5&#13;&#10;EHrfJVMh5skAWFkEpZ2j17tRyVcRv6618p/q2mnPupJTbj6eGM9tOJPVUhY7lLZp1SkN+Q9Z9LI1&#13;&#10;FPQV6k56yfbY/gXVtwrBQe0vFPQJ1HWrdKyBqknFH9U8NtLqWAuR4+wrTe7/waqPhwdkbUW948zI&#13;&#10;nlp0s/cQI7Pp5WUgaLCuILtH+4ChRGfvQX11zMC6kWanbxBhaLSsKK002Ce/OQTBkSvbDh+gInxJ&#13;&#10;+JGrY419ACQW2DG25Om1JfromaLHeSbEghqnSDXLFiTGCLJ4cbbo/DsNPQuXktOs4Syiy8O98yEb&#13;&#10;WbzYxOyha6tN23VRwN123SE7SBqPzSbPhRh9O9vI8XUm6DvFdKN5xHTnOJ0JaAYC7hhyfKEqKImg&#13;&#10;C/XEefiRp9NM3E7zyWa+uJpkdTab5FdiMRFpfpvPRZZnd5vnU8AX/8hoIHFsxhaqJyIUYRxnWj+6&#13;&#10;NIDfORtolImFb3uJmrPuvaGm5GlGtDEfhWx2NSUBzzXbc400iqBK7jkbr2s/7sveYrtrKFIaOTIQ&#13;&#10;BqVuI8ehyWNWp/bTuEaaTqsV9uFcjla/fgCrnwAAAP//AwBQSwMEFAAGAAgAAAAhAKH0V/zhAAAA&#13;&#10;DgEAAA8AAABkcnMvZG93bnJldi54bWxMj0FvwjAMhe+T+A+RJ+0yjXQgqq00RYhtJ04DxDiGxrTV&#13;&#10;Gidq0tL9+5nTdrFsP/n5fflqtK0YsAuNIwXP0wQEUulMQ5WCw/7j6QVEiJqMbh2hgh8MsComd7nO&#13;&#10;jLvSJw67WAk2oZBpBXWMPpMylDVaHabOI7F2cZ3VkceukqbTVza3rZwlSSqtbog/1Nrjpsbye9db&#13;&#10;BZv3r+NlsaVHX/lxGPot7U8nUurhfnxbclkvQUQc498F3Bg4PxQc7Ox6MkG0CuYp80Tev85A3PR5&#13;&#10;yjxnbpJFCrLI5X+M4hcAAP//AwBQSwECLQAUAAYACAAAACEAtoM4kv4AAADhAQAAEwAAAAAAAAAA&#13;&#10;AAAAAAAAAAAAW0NvbnRlbnRfVHlwZXNdLnhtbFBLAQItABQABgAIAAAAIQA4/SH/1gAAAJQBAAAL&#13;&#10;AAAAAAAAAAAAAAAAAC8BAABfcmVscy8ucmVsc1BLAQItABQABgAIAAAAIQCxfwGAPQIAAEgEAAAO&#13;&#10;AAAAAAAAAAAAAAAAAC4CAABkcnMvZTJvRG9jLnhtbFBLAQItABQABgAIAAAAIQCh9Ff84QAAAA4B&#13;&#10;AAAPAAAAAAAAAAAAAAAAAJcEAABkcnMvZG93bnJldi54bWxQSwUGAAAAAAQABADzAAAApQUAAAAA&#13;&#10;" o:allowincell="f" path="m1,209561r244489,2l320040,r75550,209563l640079,209561,442282,339077r75553,209562l320040,419121,122245,548639,197798,339077,1,209561xe" fillcolor="#f90" stroked="f">
                <v:fill opacity="32896f"/>
                <v:path arrowok="t" o:connecttype="custom" o:connectlocs="1,209561;244490,209563;320040,0;395590,209563;640079,209561;442282,339077;517835,548639;320040,419121;122245,548639;197798,339077;1,209561" o:connectangles="0,0,0,0,0,0,0,0,0,0,0"/>
              </v:shape>
            </w:pict>
          </mc:Fallback>
        </mc:AlternateContent>
      </w:r>
    </w:p>
    <w:p w14:paraId="207721CD" w14:textId="77777777" w:rsidR="007609FF" w:rsidRDefault="007609FF">
      <w:pPr>
        <w:pStyle w:val="Title"/>
        <w:outlineLvl w:val="0"/>
      </w:pPr>
      <w:r>
        <w:t>Organization Name</w:t>
      </w:r>
    </w:p>
    <w:p w14:paraId="15588248" w14:textId="77777777" w:rsidR="007609FF" w:rsidRDefault="007609FF">
      <w:pPr>
        <w:pStyle w:val="Subtitle"/>
      </w:pPr>
      <w:bookmarkStart w:id="0" w:name="_Toc395510478"/>
      <w:r>
        <w:t xml:space="preserve">Organization/Division </w:t>
      </w:r>
    </w:p>
    <w:p w14:paraId="7F8AAF3D" w14:textId="77777777" w:rsidR="007609FF" w:rsidRDefault="007609FF">
      <w:pPr>
        <w:pStyle w:val="Subtitle"/>
      </w:pPr>
      <w:r>
        <w:t>Postal Address</w:t>
      </w:r>
      <w:r>
        <w:br/>
        <w:t xml:space="preserve">City, State or Province, Country </w:t>
      </w:r>
      <w:bookmarkEnd w:id="0"/>
      <w:r>
        <w:t>Postal Code</w:t>
      </w:r>
    </w:p>
    <w:p w14:paraId="0E4E401A" w14:textId="77777777" w:rsidR="0062084D" w:rsidRDefault="0062084D">
      <w:pPr>
        <w:pStyle w:val="Subtitle"/>
      </w:pPr>
      <w:bookmarkStart w:id="1" w:name="_Toc395510479"/>
    </w:p>
    <w:p w14:paraId="0671A203" w14:textId="59C0FDF5" w:rsidR="007609FF" w:rsidRDefault="007609FF">
      <w:pPr>
        <w:pStyle w:val="Subtitle"/>
      </w:pPr>
      <w:r>
        <w:t>Telephone: +</w:t>
      </w:r>
      <w:r>
        <w:br/>
        <w:t>Facsimile: +</w:t>
      </w:r>
      <w:bookmarkEnd w:id="1"/>
    </w:p>
    <w:p w14:paraId="7BE50268" w14:textId="77777777" w:rsidR="007609FF" w:rsidRDefault="007609FF">
      <w:pPr>
        <w:pStyle w:val="Subtitle"/>
      </w:pPr>
    </w:p>
    <w:p w14:paraId="720FE842" w14:textId="5BDB7CC4" w:rsidR="007609FF" w:rsidRDefault="007609FF">
      <w:pPr>
        <w:pStyle w:val="Title"/>
      </w:pPr>
      <w:r>
        <w:t xml:space="preserve"> </w:t>
      </w:r>
    </w:p>
    <w:p w14:paraId="674E1360" w14:textId="0BA38A36" w:rsidR="00B17551" w:rsidRDefault="00D403DB">
      <w:pPr>
        <w:pStyle w:val="Title"/>
        <w:outlineLvl w:val="0"/>
      </w:pPr>
      <w:r w:rsidRPr="00D403DB">
        <w:t xml:space="preserve">Compliance Testing Software Engineering </w:t>
      </w:r>
      <w:r>
        <w:t xml:space="preserve">Consulting </w:t>
      </w:r>
      <w:r w:rsidRPr="00D403DB">
        <w:t>Services</w:t>
      </w:r>
    </w:p>
    <w:p w14:paraId="394A3D31" w14:textId="77777777" w:rsidR="007609FF" w:rsidRDefault="007609FF">
      <w:pPr>
        <w:pStyle w:val="Title"/>
      </w:pPr>
    </w:p>
    <w:p w14:paraId="701A492E" w14:textId="77777777" w:rsidR="007609FF" w:rsidRDefault="007609FF">
      <w:pPr>
        <w:pStyle w:val="Title"/>
      </w:pPr>
    </w:p>
    <w:p w14:paraId="3B765562" w14:textId="77777777" w:rsidR="007609FF" w:rsidRDefault="007609FF">
      <w:pPr>
        <w:pStyle w:val="Subtitle"/>
      </w:pPr>
    </w:p>
    <w:p w14:paraId="60777C56" w14:textId="77777777" w:rsidR="00063C4A" w:rsidRDefault="00063C4A" w:rsidP="00063C4A">
      <w:pPr>
        <w:pStyle w:val="Subtitle"/>
      </w:pPr>
    </w:p>
    <w:p w14:paraId="023B016F" w14:textId="77777777" w:rsidR="00593233" w:rsidRDefault="00593233">
      <w:pPr>
        <w:pStyle w:val="Subtitle"/>
      </w:pPr>
    </w:p>
    <w:p w14:paraId="2CB2AF81" w14:textId="77777777" w:rsidR="00593233" w:rsidRDefault="00593233" w:rsidP="00B17551">
      <w:pPr>
        <w:pStyle w:val="Subtitle"/>
        <w:jc w:val="left"/>
      </w:pPr>
    </w:p>
    <w:p w14:paraId="5E03B9D6" w14:textId="77777777" w:rsidR="00593233" w:rsidRDefault="00593233">
      <w:pPr>
        <w:pStyle w:val="Subtitle"/>
      </w:pPr>
    </w:p>
    <w:p w14:paraId="4FFD2CA5" w14:textId="4F36C680" w:rsidR="007609FF" w:rsidRDefault="00CC66C7" w:rsidP="00CC66C7">
      <w:pPr>
        <w:tabs>
          <w:tab w:val="right" w:pos="8640"/>
        </w:tabs>
      </w:pPr>
      <w:r>
        <w:t xml:space="preserve">Business POC </w:t>
      </w:r>
      <w:r w:rsidR="00775567">
        <w:t>n</w:t>
      </w:r>
      <w:r>
        <w:t>ame</w:t>
      </w:r>
      <w:r w:rsidR="00775567">
        <w:tab/>
        <w:t>Technical POC n</w:t>
      </w:r>
      <w:r w:rsidR="007609FF">
        <w:t>ame</w:t>
      </w:r>
    </w:p>
    <w:p w14:paraId="16CE0A1A" w14:textId="16005EE8" w:rsidR="00CC66C7" w:rsidRDefault="00CC66C7" w:rsidP="00CC66C7">
      <w:pPr>
        <w:tabs>
          <w:tab w:val="right" w:pos="8640"/>
        </w:tabs>
      </w:pPr>
      <w:r>
        <w:t>Business POC email</w:t>
      </w:r>
      <w:r>
        <w:tab/>
        <w:t>Technical POC email</w:t>
      </w:r>
    </w:p>
    <w:p w14:paraId="7966378C" w14:textId="0EF35CA9" w:rsidR="00CC66C7" w:rsidRDefault="00CC66C7" w:rsidP="00CC66C7">
      <w:pPr>
        <w:tabs>
          <w:tab w:val="right" w:pos="8640"/>
        </w:tabs>
      </w:pPr>
      <w:r>
        <w:t>Business POC phone</w:t>
      </w:r>
      <w:r>
        <w:tab/>
        <w:t>Technical POC phone</w:t>
      </w:r>
    </w:p>
    <w:p w14:paraId="36C5F70F" w14:textId="30093032" w:rsidR="00CC66C7" w:rsidRDefault="00CC66C7" w:rsidP="00600194">
      <w:pPr>
        <w:tabs>
          <w:tab w:val="right" w:pos="8640"/>
        </w:tabs>
      </w:pPr>
      <w:r>
        <w:tab/>
      </w:r>
    </w:p>
    <w:p w14:paraId="7081362A" w14:textId="77777777" w:rsidR="003F704D" w:rsidRDefault="003F704D" w:rsidP="00622138"/>
    <w:p w14:paraId="4E023A2D" w14:textId="77777777" w:rsidR="003F704D" w:rsidRDefault="003F704D" w:rsidP="00622138">
      <w:pPr>
        <w:sectPr w:rsidR="003F704D">
          <w:footerReference w:type="default" r:id="rId7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0329A4CC" w14:textId="77777777" w:rsidR="00C047AC" w:rsidRDefault="007609FF" w:rsidP="002F5175">
      <w:pPr>
        <w:rPr>
          <w:noProof/>
        </w:rPr>
      </w:pPr>
      <w:bookmarkStart w:id="2" w:name="_Toc519255496"/>
      <w:r>
        <w:rPr>
          <w:rFonts w:ascii="Arial" w:hAnsi="Arial"/>
          <w:b/>
          <w:sz w:val="28"/>
        </w:rPr>
        <w:lastRenderedPageBreak/>
        <w:t xml:space="preserve">Table </w:t>
      </w:r>
      <w:r w:rsidR="00821034"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z w:val="28"/>
        </w:rPr>
        <w:t>f Contents</w:t>
      </w:r>
      <w:bookmarkEnd w:id="2"/>
      <w:r w:rsidR="002F5175">
        <w:rPr>
          <w:rFonts w:ascii="Arial" w:hAnsi="Arial"/>
          <w:b/>
          <w:sz w:val="28"/>
        </w:rPr>
        <w:fldChar w:fldCharType="begin"/>
      </w:r>
      <w:r w:rsidR="002F5175">
        <w:rPr>
          <w:rFonts w:ascii="Arial" w:hAnsi="Arial"/>
          <w:b/>
          <w:sz w:val="28"/>
        </w:rPr>
        <w:instrText xml:space="preserve"> TOC \o "1-3" </w:instrText>
      </w:r>
      <w:r w:rsidR="002F5175">
        <w:rPr>
          <w:rFonts w:ascii="Arial" w:hAnsi="Arial"/>
          <w:b/>
          <w:sz w:val="28"/>
        </w:rPr>
        <w:fldChar w:fldCharType="separate"/>
      </w:r>
    </w:p>
    <w:p w14:paraId="6FA3D40A" w14:textId="2F60CA10" w:rsidR="00C047AC" w:rsidRDefault="00C047AC">
      <w:pPr>
        <w:pStyle w:val="TOC1"/>
        <w:tabs>
          <w:tab w:val="right" w:leader="dot" w:pos="8630"/>
        </w:tabs>
        <w:rPr>
          <w:rFonts w:asciiTheme="minorHAnsi" w:hAnsiTheme="minorHAnsi"/>
          <w:b w:val="0"/>
          <w:i w:val="0"/>
          <w:iCs w:val="0"/>
          <w:noProof/>
          <w:szCs w:val="24"/>
          <w:lang w:val="en-GB" w:eastAsia="en-GB"/>
        </w:rPr>
      </w:pPr>
      <w:r>
        <w:rPr>
          <w:noProof/>
        </w:rPr>
        <w:t>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_Toc75787511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B0A6ABC" w14:textId="3A47B61C" w:rsidR="00C047AC" w:rsidRDefault="00C047AC">
      <w:pPr>
        <w:pStyle w:val="TOC1"/>
        <w:tabs>
          <w:tab w:val="right" w:leader="dot" w:pos="8630"/>
        </w:tabs>
        <w:rPr>
          <w:rFonts w:asciiTheme="minorHAnsi" w:hAnsiTheme="minorHAnsi"/>
          <w:b w:val="0"/>
          <w:i w:val="0"/>
          <w:iCs w:val="0"/>
          <w:noProof/>
          <w:szCs w:val="24"/>
          <w:lang w:val="en-GB" w:eastAsia="en-GB"/>
        </w:rPr>
      </w:pPr>
      <w:r>
        <w:rPr>
          <w:noProof/>
        </w:rPr>
        <w:t>Proposed Staff from Bidding Organization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_Toc75787512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9AD9CD1" w14:textId="41ACB5E0" w:rsidR="00C047AC" w:rsidRDefault="00C047AC">
      <w:pPr>
        <w:pStyle w:val="TOC3"/>
        <w:tabs>
          <w:tab w:val="right" w:leader="dot" w:pos="8630"/>
        </w:tabs>
        <w:rPr>
          <w:i w:val="0"/>
          <w:iCs w:val="0"/>
          <w:noProof/>
          <w:sz w:val="24"/>
          <w:szCs w:val="24"/>
          <w:lang w:val="en-GB" w:eastAsia="en-GB"/>
        </w:rPr>
      </w:pPr>
      <w:r>
        <w:rPr>
          <w:noProof/>
        </w:rPr>
        <w:t>Last Name, First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_Toc75787513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65D4C4" w14:textId="32F2FFA0" w:rsidR="00C047AC" w:rsidRDefault="00C047AC">
      <w:pPr>
        <w:pStyle w:val="TOC3"/>
        <w:tabs>
          <w:tab w:val="right" w:leader="dot" w:pos="8630"/>
        </w:tabs>
        <w:rPr>
          <w:i w:val="0"/>
          <w:iCs w:val="0"/>
          <w:noProof/>
          <w:sz w:val="24"/>
          <w:szCs w:val="24"/>
          <w:lang w:val="en-GB" w:eastAsia="en-GB"/>
        </w:rPr>
      </w:pPr>
      <w:r>
        <w:rPr>
          <w:noProof/>
        </w:rPr>
        <w:t>Last Name, First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_Toc75787514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3AB721B" w14:textId="0680381B" w:rsidR="007609FF" w:rsidRDefault="002F5175" w:rsidP="002F5175">
      <w:pPr>
        <w:rPr>
          <w:sz w:val="24"/>
        </w:rPr>
      </w:pPr>
      <w:r>
        <w:rPr>
          <w:rFonts w:ascii="Arial" w:hAnsi="Arial"/>
          <w:b/>
          <w:sz w:val="28"/>
        </w:rPr>
        <w:fldChar w:fldCharType="end"/>
      </w:r>
    </w:p>
    <w:p w14:paraId="5A79C683" w14:textId="77777777" w:rsidR="007609FF" w:rsidRDefault="007609FF">
      <w:pPr>
        <w:pStyle w:val="TOC2"/>
      </w:pPr>
    </w:p>
    <w:p w14:paraId="0CC16D67" w14:textId="77777777" w:rsidR="007609FF" w:rsidRDefault="007609FF">
      <w:pPr>
        <w:pStyle w:val="Heading1"/>
        <w:sectPr w:rsidR="007609FF">
          <w:headerReference w:type="default" r:id="rId8"/>
          <w:footerReference w:type="default" r:id="rId9"/>
          <w:pgSz w:w="12240" w:h="15840"/>
          <w:pgMar w:top="1440" w:right="1800" w:bottom="1440" w:left="1800" w:header="720" w:footer="720" w:gutter="0"/>
          <w:pgNumType w:fmt="lowerRoman"/>
          <w:cols w:space="720"/>
        </w:sectPr>
      </w:pPr>
    </w:p>
    <w:p w14:paraId="738ECBC7" w14:textId="234FC77C" w:rsidR="007609FF" w:rsidRDefault="007609FF">
      <w:pPr>
        <w:pStyle w:val="Heading1"/>
      </w:pPr>
      <w:bookmarkStart w:id="3" w:name="_Toc519255518"/>
      <w:bookmarkStart w:id="4" w:name="_Toc75787511"/>
      <w:r>
        <w:lastRenderedPageBreak/>
        <w:t>Overview</w:t>
      </w:r>
      <w:bookmarkEnd w:id="3"/>
      <w:bookmarkEnd w:id="4"/>
      <w:r w:rsidR="00135348">
        <w:t xml:space="preserve"> </w:t>
      </w:r>
    </w:p>
    <w:p w14:paraId="6CC8D5A5" w14:textId="77777777" w:rsidR="00917668" w:rsidRDefault="00917668"/>
    <w:p w14:paraId="6FB8F9CC" w14:textId="77777777" w:rsidR="0024025C" w:rsidRDefault="0024025C" w:rsidP="0024025C">
      <w:pPr>
        <w:rPr>
          <w:color w:val="008000"/>
        </w:rPr>
      </w:pPr>
      <w:r w:rsidRPr="0024025C">
        <w:rPr>
          <w:color w:val="008000"/>
        </w:rPr>
        <w:t>===</w:t>
      </w:r>
    </w:p>
    <w:p w14:paraId="28AAEC6C" w14:textId="403CAE38" w:rsidR="006170F6" w:rsidRDefault="006170F6" w:rsidP="0024025C">
      <w:pPr>
        <w:rPr>
          <w:i w:val="0"/>
          <w:color w:val="008000"/>
        </w:rPr>
      </w:pPr>
      <w:r w:rsidRPr="00917668">
        <w:rPr>
          <w:b/>
          <w:bCs/>
          <w:color w:val="008000"/>
          <w:szCs w:val="24"/>
          <w:u w:val="single"/>
        </w:rPr>
        <w:t>Instructions for each section of the template are included in italic green font.</w:t>
      </w:r>
      <w:r>
        <w:rPr>
          <w:b/>
          <w:bCs/>
          <w:color w:val="008000"/>
          <w:szCs w:val="24"/>
          <w:u w:val="single"/>
        </w:rPr>
        <w:br/>
      </w:r>
      <w:r w:rsidRPr="00917668">
        <w:rPr>
          <w:b/>
          <w:bCs/>
          <w:color w:val="008000"/>
          <w:szCs w:val="24"/>
          <w:u w:val="single"/>
        </w:rPr>
        <w:t>Please delete the</w:t>
      </w:r>
      <w:r>
        <w:rPr>
          <w:b/>
          <w:bCs/>
          <w:color w:val="008000"/>
          <w:szCs w:val="24"/>
          <w:u w:val="single"/>
        </w:rPr>
        <w:t>se</w:t>
      </w:r>
      <w:r w:rsidRPr="00917668">
        <w:rPr>
          <w:b/>
          <w:bCs/>
          <w:color w:val="008000"/>
          <w:szCs w:val="24"/>
          <w:u w:val="single"/>
        </w:rPr>
        <w:t xml:space="preserve"> instructions from your delivered proposal</w:t>
      </w:r>
    </w:p>
    <w:p w14:paraId="46A49638" w14:textId="198458B2" w:rsidR="006170F6" w:rsidRPr="006170F6" w:rsidRDefault="006170F6" w:rsidP="0024025C">
      <w:pPr>
        <w:rPr>
          <w:color w:val="008000"/>
        </w:rPr>
      </w:pPr>
      <w:r w:rsidRPr="006170F6">
        <w:rPr>
          <w:color w:val="008000"/>
        </w:rPr>
        <w:t>This section shall start on a new page and shall not exceed one page</w:t>
      </w:r>
    </w:p>
    <w:p w14:paraId="265405D1" w14:textId="24635E9E" w:rsidR="007609FF" w:rsidRPr="00917668" w:rsidRDefault="007609FF">
      <w:pPr>
        <w:rPr>
          <w:i w:val="0"/>
          <w:color w:val="008000"/>
        </w:rPr>
      </w:pPr>
      <w:r w:rsidRPr="00917668">
        <w:rPr>
          <w:color w:val="008000"/>
        </w:rPr>
        <w:t xml:space="preserve">Please review the purpose and requirements of the </w:t>
      </w:r>
      <w:r w:rsidR="00AC1E36">
        <w:rPr>
          <w:color w:val="008000"/>
        </w:rPr>
        <w:t>ITT</w:t>
      </w:r>
      <w:r w:rsidRPr="00917668">
        <w:rPr>
          <w:color w:val="008000"/>
        </w:rPr>
        <w:t xml:space="preserve"> and provide an overview of your general understanding of </w:t>
      </w:r>
      <w:r w:rsidR="00917668" w:rsidRPr="00917668">
        <w:rPr>
          <w:color w:val="008000"/>
        </w:rPr>
        <w:t>the area of interest/expertise.</w:t>
      </w:r>
    </w:p>
    <w:p w14:paraId="006FDC66" w14:textId="133188D3" w:rsidR="007609FF" w:rsidRDefault="007609FF">
      <w:pPr>
        <w:rPr>
          <w:color w:val="008000"/>
        </w:rPr>
      </w:pPr>
      <w:r w:rsidRPr="00917668">
        <w:rPr>
          <w:color w:val="008000"/>
        </w:rPr>
        <w:t>Introduce the contents of your proposal, its general or specific benefits</w:t>
      </w:r>
      <w:r w:rsidR="0017433A" w:rsidRPr="00917668">
        <w:rPr>
          <w:color w:val="008000"/>
        </w:rPr>
        <w:t>, and the relevance of your</w:t>
      </w:r>
      <w:r w:rsidR="00917668" w:rsidRPr="00917668">
        <w:rPr>
          <w:color w:val="008000"/>
        </w:rPr>
        <w:t xml:space="preserve"> expertise to the requirements.</w:t>
      </w:r>
    </w:p>
    <w:p w14:paraId="67E40352" w14:textId="33F23C9E" w:rsidR="004F54F2" w:rsidRPr="004F54F2" w:rsidRDefault="004F54F2">
      <w:pPr>
        <w:rPr>
          <w:iCs w:val="0"/>
          <w:color w:val="008000"/>
        </w:rPr>
      </w:pPr>
      <w:r w:rsidRPr="004F54F2">
        <w:rPr>
          <w:iCs w:val="0"/>
          <w:color w:val="008000"/>
        </w:rPr>
        <w:t>Introduce your organization</w:t>
      </w:r>
      <w:r w:rsidR="00C86ECB">
        <w:rPr>
          <w:iCs w:val="0"/>
          <w:color w:val="008000"/>
        </w:rPr>
        <w:t>.</w:t>
      </w:r>
    </w:p>
    <w:p w14:paraId="5E66F4BE" w14:textId="77777777" w:rsidR="0024025C" w:rsidRPr="0024025C" w:rsidRDefault="0024025C" w:rsidP="0024025C">
      <w:pPr>
        <w:rPr>
          <w:i w:val="0"/>
          <w:color w:val="008000"/>
        </w:rPr>
      </w:pPr>
      <w:r w:rsidRPr="0024025C">
        <w:rPr>
          <w:color w:val="008000"/>
        </w:rPr>
        <w:t>===</w:t>
      </w:r>
    </w:p>
    <w:p w14:paraId="4BF3BF58" w14:textId="77777777" w:rsidR="002C0681" w:rsidRDefault="002C0681"/>
    <w:p w14:paraId="2EC80600" w14:textId="12E87B9C" w:rsidR="00917668" w:rsidRPr="00BD65F0" w:rsidRDefault="002C0681">
      <w:r w:rsidRPr="00BD65F0">
        <w:t>[…</w:t>
      </w:r>
      <w:r w:rsidR="00A80DA1" w:rsidRPr="00BD65F0">
        <w:t xml:space="preserve"> </w:t>
      </w:r>
      <w:r w:rsidRPr="00BD65F0">
        <w:t xml:space="preserve">insert your text </w:t>
      </w:r>
      <w:r w:rsidR="00775567" w:rsidRPr="00BD65F0">
        <w:t>here</w:t>
      </w:r>
      <w:r w:rsidR="00C275CA" w:rsidRPr="00BD65F0">
        <w:t xml:space="preserve"> </w:t>
      </w:r>
      <w:r w:rsidRPr="00BD65F0">
        <w:t>…]</w:t>
      </w:r>
    </w:p>
    <w:p w14:paraId="7B128955" w14:textId="77777777" w:rsidR="002C0681" w:rsidRDefault="002C0681"/>
    <w:p w14:paraId="478E1DE1" w14:textId="77777777" w:rsidR="00135348" w:rsidRDefault="00135348"/>
    <w:p w14:paraId="2146B4CD" w14:textId="77777777" w:rsidR="00135348" w:rsidRDefault="00135348">
      <w:pPr>
        <w:spacing w:after="0"/>
        <w:rPr>
          <w:rFonts w:ascii="Arial" w:hAnsi="Arial"/>
          <w:b/>
          <w:kern w:val="28"/>
          <w:sz w:val="28"/>
        </w:rPr>
      </w:pPr>
      <w:bookmarkStart w:id="5" w:name="_Toc519255519"/>
      <w:r>
        <w:br w:type="page"/>
      </w:r>
    </w:p>
    <w:p w14:paraId="4A9AFF4C" w14:textId="4B11BEAF" w:rsidR="007609FF" w:rsidRDefault="00225FBE">
      <w:pPr>
        <w:pStyle w:val="Heading1"/>
      </w:pPr>
      <w:bookmarkStart w:id="6" w:name="_Toc75787512"/>
      <w:bookmarkEnd w:id="5"/>
      <w:r>
        <w:lastRenderedPageBreak/>
        <w:t>Proposed Staff from Bidding Organization</w:t>
      </w:r>
      <w:bookmarkEnd w:id="6"/>
    </w:p>
    <w:p w14:paraId="679E20BC" w14:textId="77777777" w:rsidR="002C0681" w:rsidRPr="0024025C" w:rsidRDefault="002C0681" w:rsidP="002C0681">
      <w:pPr>
        <w:rPr>
          <w:i w:val="0"/>
          <w:color w:val="008000"/>
        </w:rPr>
      </w:pPr>
      <w:r w:rsidRPr="0024025C">
        <w:rPr>
          <w:color w:val="008000"/>
        </w:rPr>
        <w:t>===</w:t>
      </w:r>
    </w:p>
    <w:p w14:paraId="62F55B56" w14:textId="581A4C46" w:rsidR="006C4DD3" w:rsidRPr="006C4DD3" w:rsidRDefault="00225FBE" w:rsidP="006C4DD3">
      <w:pPr>
        <w:rPr>
          <w:i w:val="0"/>
          <w:color w:val="008000"/>
        </w:rPr>
      </w:pPr>
      <w:r>
        <w:rPr>
          <w:color w:val="008000"/>
        </w:rPr>
        <w:t xml:space="preserve">Please identify the personnel from your organization that will be tasked with supporting the OGC Compliance Program if your organization is selected </w:t>
      </w:r>
      <w:r w:rsidR="00880CF9">
        <w:rPr>
          <w:color w:val="008000"/>
        </w:rPr>
        <w:t>as a Consultant for the Program</w:t>
      </w:r>
      <w:r w:rsidR="006C4DD3" w:rsidRPr="006C4DD3">
        <w:rPr>
          <w:color w:val="008000"/>
        </w:rPr>
        <w:t>.</w:t>
      </w:r>
    </w:p>
    <w:p w14:paraId="5375339E" w14:textId="13555B4E" w:rsidR="002C0681" w:rsidRDefault="005B62F3" w:rsidP="002C0681">
      <w:r w:rsidRPr="0024025C">
        <w:rPr>
          <w:color w:val="008000"/>
        </w:rPr>
        <w:t>===</w:t>
      </w:r>
    </w:p>
    <w:p w14:paraId="2BDE93B3" w14:textId="6D1CBA8B" w:rsidR="00B827B5" w:rsidRDefault="00880CF9" w:rsidP="00510F94">
      <w:pPr>
        <w:pStyle w:val="Heading3"/>
      </w:pPr>
      <w:bookmarkStart w:id="7" w:name="_Toc75787513"/>
      <w:r>
        <w:t>Last Name, First Name</w:t>
      </w:r>
      <w:bookmarkEnd w:id="7"/>
      <w:r w:rsidR="00225FBE" w:rsidRPr="00225FBE">
        <w:t xml:space="preserve"> </w:t>
      </w:r>
    </w:p>
    <w:p w14:paraId="08F66BB9" w14:textId="77777777" w:rsidR="005B62F3" w:rsidRPr="0024025C" w:rsidRDefault="005B62F3" w:rsidP="005B62F3">
      <w:pPr>
        <w:rPr>
          <w:i w:val="0"/>
          <w:color w:val="008000"/>
        </w:rPr>
      </w:pPr>
      <w:r w:rsidRPr="0024025C">
        <w:rPr>
          <w:color w:val="008000"/>
        </w:rPr>
        <w:t>===</w:t>
      </w:r>
    </w:p>
    <w:p w14:paraId="0E9A69CF" w14:textId="36525F96" w:rsidR="006C4DD3" w:rsidRPr="009F50A3" w:rsidRDefault="009F50A3" w:rsidP="00FA6EDB">
      <w:pPr>
        <w:pStyle w:val="PlainText"/>
        <w:numPr>
          <w:ilvl w:val="0"/>
          <w:numId w:val="5"/>
        </w:numPr>
        <w:spacing w:after="120" w:line="240" w:lineRule="auto"/>
        <w:ind w:left="714" w:hanging="357"/>
        <w:rPr>
          <w:rFonts w:ascii="Times New Roman" w:hAnsi="Times New Roman"/>
          <w:i w:val="0"/>
          <w:color w:val="008000"/>
        </w:rPr>
      </w:pPr>
      <w:r>
        <w:rPr>
          <w:rFonts w:ascii="Times New Roman" w:hAnsi="Times New Roman"/>
          <w:color w:val="008000"/>
        </w:rPr>
        <w:t>S</w:t>
      </w:r>
      <w:r w:rsidR="006C4DD3" w:rsidRPr="006C4DD3">
        <w:rPr>
          <w:rFonts w:ascii="Times New Roman" w:hAnsi="Times New Roman"/>
          <w:color w:val="008000"/>
        </w:rPr>
        <w:t>ummary of their qualifica</w:t>
      </w:r>
      <w:r w:rsidR="00F63AB0">
        <w:rPr>
          <w:rFonts w:ascii="Times New Roman" w:hAnsi="Times New Roman"/>
          <w:color w:val="008000"/>
        </w:rPr>
        <w:t>tions to carry out these tasks.</w:t>
      </w:r>
    </w:p>
    <w:p w14:paraId="1129D9CF" w14:textId="6957D1CB" w:rsidR="009F50A3" w:rsidRPr="00FA6EDB" w:rsidRDefault="009F50A3" w:rsidP="00FA6EDB">
      <w:pPr>
        <w:pStyle w:val="PlainText"/>
        <w:numPr>
          <w:ilvl w:val="0"/>
          <w:numId w:val="5"/>
        </w:numPr>
        <w:spacing w:after="120" w:line="240" w:lineRule="auto"/>
        <w:ind w:left="714" w:hanging="357"/>
        <w:rPr>
          <w:rFonts w:ascii="Times New Roman" w:hAnsi="Times New Roman"/>
          <w:i w:val="0"/>
          <w:color w:val="008000"/>
        </w:rPr>
      </w:pPr>
      <w:r>
        <w:rPr>
          <w:rFonts w:ascii="Times New Roman" w:hAnsi="Times New Roman"/>
          <w:color w:val="008000"/>
        </w:rPr>
        <w:t>Summary of their experience, highlighting use of the Java Programming Language,</w:t>
      </w:r>
      <w:r w:rsidR="005602CE">
        <w:rPr>
          <w:rFonts w:ascii="Times New Roman" w:hAnsi="Times New Roman"/>
          <w:color w:val="008000"/>
        </w:rPr>
        <w:t xml:space="preserve"> Java Enterprise Edition,</w:t>
      </w:r>
      <w:r>
        <w:rPr>
          <w:rFonts w:ascii="Times New Roman" w:hAnsi="Times New Roman"/>
          <w:color w:val="008000"/>
        </w:rPr>
        <w:t xml:space="preserve"> Apache Maven, </w:t>
      </w:r>
      <w:r w:rsidR="005602CE">
        <w:rPr>
          <w:rFonts w:ascii="Times New Roman" w:hAnsi="Times New Roman"/>
          <w:color w:val="008000"/>
        </w:rPr>
        <w:t xml:space="preserve">Apache Tomcat, </w:t>
      </w:r>
      <w:r>
        <w:rPr>
          <w:rFonts w:ascii="Times New Roman" w:hAnsi="Times New Roman"/>
          <w:color w:val="008000"/>
        </w:rPr>
        <w:t>GitHub, docker, TestNG</w:t>
      </w:r>
      <w:r w:rsidR="00BD60AF">
        <w:rPr>
          <w:rFonts w:ascii="Times New Roman" w:hAnsi="Times New Roman"/>
          <w:color w:val="008000"/>
        </w:rPr>
        <w:t>; including the number of years of using the tool or language</w:t>
      </w:r>
    </w:p>
    <w:p w14:paraId="5B9BC895" w14:textId="77777777" w:rsidR="009F50A3" w:rsidRDefault="00FA6EDB" w:rsidP="00FA6EDB">
      <w:pPr>
        <w:pStyle w:val="NormalWeb"/>
        <w:numPr>
          <w:ilvl w:val="0"/>
          <w:numId w:val="5"/>
        </w:numPr>
        <w:spacing w:after="120" w:afterAutospacing="0"/>
        <w:ind w:left="714" w:hanging="357"/>
        <w:rPr>
          <w:rFonts w:eastAsiaTheme="minorEastAsia" w:cstheme="minorBidi"/>
          <w:i/>
          <w:iCs/>
          <w:color w:val="008000"/>
          <w:sz w:val="20"/>
          <w:szCs w:val="20"/>
          <w:lang w:val="en-US"/>
        </w:rPr>
      </w:pPr>
      <w:r w:rsidRPr="00FA6EDB">
        <w:rPr>
          <w:rFonts w:eastAsiaTheme="minorEastAsia" w:cstheme="minorBidi"/>
          <w:i/>
          <w:iCs/>
          <w:color w:val="008000"/>
          <w:sz w:val="20"/>
          <w:szCs w:val="20"/>
          <w:lang w:val="en-US"/>
        </w:rPr>
        <w:t xml:space="preserve">If applicable, </w:t>
      </w:r>
      <w:r w:rsidR="009F50A3">
        <w:rPr>
          <w:rFonts w:eastAsiaTheme="minorEastAsia" w:cstheme="minorBidi"/>
          <w:i/>
          <w:iCs/>
          <w:color w:val="008000"/>
          <w:sz w:val="20"/>
          <w:szCs w:val="20"/>
          <w:lang w:val="en-US"/>
        </w:rPr>
        <w:t>examples of previous work involving OGC Standards</w:t>
      </w:r>
    </w:p>
    <w:p w14:paraId="41E0AE01" w14:textId="00433048" w:rsidR="00FA6EDB" w:rsidRPr="00FA6EDB" w:rsidRDefault="009F50A3" w:rsidP="00FA6EDB">
      <w:pPr>
        <w:pStyle w:val="NormalWeb"/>
        <w:numPr>
          <w:ilvl w:val="0"/>
          <w:numId w:val="5"/>
        </w:numPr>
        <w:spacing w:after="120" w:afterAutospacing="0"/>
        <w:ind w:left="714" w:hanging="357"/>
        <w:rPr>
          <w:rFonts w:eastAsiaTheme="minorEastAsia" w:cstheme="minorBidi"/>
          <w:i/>
          <w:iCs/>
          <w:color w:val="008000"/>
          <w:sz w:val="20"/>
          <w:szCs w:val="20"/>
          <w:lang w:val="en-US"/>
        </w:rPr>
      </w:pPr>
      <w:r>
        <w:rPr>
          <w:rFonts w:eastAsiaTheme="minorEastAsia" w:cstheme="minorBidi"/>
          <w:i/>
          <w:iCs/>
          <w:color w:val="008000"/>
          <w:sz w:val="20"/>
          <w:szCs w:val="20"/>
          <w:lang w:val="en-US"/>
        </w:rPr>
        <w:t>Labor Rate per hour (in USD)</w:t>
      </w:r>
      <w:r w:rsidR="00FA6EDB" w:rsidRPr="00FA6EDB">
        <w:rPr>
          <w:rFonts w:eastAsiaTheme="minorEastAsia" w:cstheme="minorBidi"/>
          <w:i/>
          <w:iCs/>
          <w:color w:val="008000"/>
          <w:sz w:val="20"/>
          <w:szCs w:val="20"/>
          <w:lang w:val="en-US"/>
        </w:rPr>
        <w:t xml:space="preserve"> </w:t>
      </w:r>
    </w:p>
    <w:p w14:paraId="7F5D5CCA" w14:textId="1C70BDF0" w:rsidR="00E4266C" w:rsidRPr="0024025C" w:rsidRDefault="005B62F3" w:rsidP="005B62F3">
      <w:pPr>
        <w:rPr>
          <w:i w:val="0"/>
          <w:color w:val="008000"/>
        </w:rPr>
      </w:pPr>
      <w:r w:rsidRPr="0024025C">
        <w:rPr>
          <w:color w:val="008000"/>
        </w:rPr>
        <w:t>===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222A07" w14:paraId="2D28F208" w14:textId="77777777" w:rsidTr="00374E32">
        <w:tc>
          <w:tcPr>
            <w:tcW w:w="2689" w:type="dxa"/>
          </w:tcPr>
          <w:p w14:paraId="03352B17" w14:textId="6B3C5487" w:rsidR="00222A07" w:rsidRPr="00374E32" w:rsidRDefault="00222A07" w:rsidP="002C0681">
            <w:pPr>
              <w:rPr>
                <w:b/>
                <w:bCs/>
              </w:rPr>
            </w:pPr>
            <w:r w:rsidRPr="00374E32">
              <w:rPr>
                <w:b/>
                <w:bCs/>
              </w:rPr>
              <w:t>Title</w:t>
            </w:r>
            <w:r w:rsidR="00374E32" w:rsidRPr="00374E32">
              <w:rPr>
                <w:b/>
                <w:bCs/>
              </w:rPr>
              <w:t xml:space="preserve"> </w:t>
            </w:r>
          </w:p>
        </w:tc>
        <w:tc>
          <w:tcPr>
            <w:tcW w:w="5941" w:type="dxa"/>
          </w:tcPr>
          <w:p w14:paraId="29C2B1BA" w14:textId="12EA8FD3" w:rsidR="00222A07" w:rsidRDefault="00BF0965" w:rsidP="002C0681">
            <w:r w:rsidRPr="00BF0965">
              <w:t>(</w:t>
            </w:r>
            <w:proofErr w:type="gramStart"/>
            <w:r w:rsidR="0078248F">
              <w:t>e.g.</w:t>
            </w:r>
            <w:proofErr w:type="gramEnd"/>
            <w:r w:rsidR="0078248F">
              <w:t xml:space="preserve"> </w:t>
            </w:r>
            <w:proofErr w:type="spellStart"/>
            <w:r w:rsidRPr="00BF0965">
              <w:t>Mr</w:t>
            </w:r>
            <w:proofErr w:type="spellEnd"/>
            <w:r w:rsidRPr="00BF0965">
              <w:t xml:space="preserve">, </w:t>
            </w:r>
            <w:proofErr w:type="spellStart"/>
            <w:r w:rsidRPr="00BF0965">
              <w:t>Ms</w:t>
            </w:r>
            <w:proofErr w:type="spellEnd"/>
            <w:r w:rsidRPr="00BF0965">
              <w:t>, Prof, Dr, etc.)</w:t>
            </w:r>
          </w:p>
        </w:tc>
      </w:tr>
      <w:tr w:rsidR="007D181E" w14:paraId="3DBC239D" w14:textId="77777777" w:rsidTr="00374E32">
        <w:tc>
          <w:tcPr>
            <w:tcW w:w="2689" w:type="dxa"/>
          </w:tcPr>
          <w:p w14:paraId="623AC4CF" w14:textId="1FD684A3" w:rsidR="007D181E" w:rsidRPr="00374E32" w:rsidRDefault="007D181E" w:rsidP="002C0681">
            <w:pPr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5941" w:type="dxa"/>
          </w:tcPr>
          <w:p w14:paraId="039D1F08" w14:textId="77777777" w:rsidR="007D181E" w:rsidRDefault="007D181E" w:rsidP="002C0681"/>
        </w:tc>
      </w:tr>
      <w:tr w:rsidR="007D181E" w14:paraId="57523723" w14:textId="77777777" w:rsidTr="00374E32">
        <w:tc>
          <w:tcPr>
            <w:tcW w:w="2689" w:type="dxa"/>
          </w:tcPr>
          <w:p w14:paraId="528B5998" w14:textId="1B29A324" w:rsidR="007D181E" w:rsidRDefault="007D181E" w:rsidP="002C0681">
            <w:pPr>
              <w:rPr>
                <w:b/>
                <w:bCs/>
              </w:rPr>
            </w:pPr>
            <w:r>
              <w:rPr>
                <w:b/>
                <w:bCs/>
              </w:rPr>
              <w:t>Middle Name</w:t>
            </w:r>
            <w:r w:rsidR="00BB52C7">
              <w:rPr>
                <w:b/>
                <w:bCs/>
              </w:rPr>
              <w:t>s</w:t>
            </w:r>
          </w:p>
        </w:tc>
        <w:tc>
          <w:tcPr>
            <w:tcW w:w="5941" w:type="dxa"/>
          </w:tcPr>
          <w:p w14:paraId="46F8F16A" w14:textId="77777777" w:rsidR="007D181E" w:rsidRDefault="007D181E" w:rsidP="002C0681"/>
        </w:tc>
      </w:tr>
      <w:tr w:rsidR="00417A74" w14:paraId="11262B93" w14:textId="77777777" w:rsidTr="00374E32">
        <w:tc>
          <w:tcPr>
            <w:tcW w:w="2689" w:type="dxa"/>
          </w:tcPr>
          <w:p w14:paraId="53E47997" w14:textId="0706ABD5" w:rsidR="00417A74" w:rsidRPr="00374E32" w:rsidRDefault="007D181E" w:rsidP="002C0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Last </w:t>
            </w:r>
            <w:r w:rsidR="00417A74" w:rsidRPr="00374E32">
              <w:rPr>
                <w:b/>
                <w:bCs/>
              </w:rPr>
              <w:t>Name</w:t>
            </w:r>
          </w:p>
        </w:tc>
        <w:tc>
          <w:tcPr>
            <w:tcW w:w="5941" w:type="dxa"/>
          </w:tcPr>
          <w:p w14:paraId="7F198592" w14:textId="5B78F6D4" w:rsidR="00417A74" w:rsidRDefault="00417A74" w:rsidP="002C0681"/>
        </w:tc>
      </w:tr>
      <w:tr w:rsidR="00667856" w14:paraId="0043D9E7" w14:textId="77777777" w:rsidTr="00374E32">
        <w:tc>
          <w:tcPr>
            <w:tcW w:w="2689" w:type="dxa"/>
          </w:tcPr>
          <w:p w14:paraId="5929E5D8" w14:textId="0E876291" w:rsidR="00667856" w:rsidRPr="00374E32" w:rsidRDefault="00667856" w:rsidP="002C0681">
            <w:pPr>
              <w:rPr>
                <w:b/>
                <w:bCs/>
              </w:rPr>
            </w:pPr>
            <w:r>
              <w:rPr>
                <w:b/>
                <w:bCs/>
              </w:rPr>
              <w:t>Location of Office</w:t>
            </w:r>
          </w:p>
        </w:tc>
        <w:tc>
          <w:tcPr>
            <w:tcW w:w="5941" w:type="dxa"/>
          </w:tcPr>
          <w:p w14:paraId="37638721" w14:textId="3145663E" w:rsidR="00667856" w:rsidRDefault="006B2EDD" w:rsidP="002C0681">
            <w:r>
              <w:t>Town/City; Country</w:t>
            </w:r>
          </w:p>
        </w:tc>
      </w:tr>
      <w:tr w:rsidR="00195297" w14:paraId="74224639" w14:textId="77777777" w:rsidTr="00374E32">
        <w:tc>
          <w:tcPr>
            <w:tcW w:w="2689" w:type="dxa"/>
          </w:tcPr>
          <w:p w14:paraId="07860A3A" w14:textId="24AA4278" w:rsidR="00195297" w:rsidRPr="00374E32" w:rsidRDefault="00195297" w:rsidP="0052764B">
            <w:pPr>
              <w:rPr>
                <w:b/>
                <w:bCs/>
              </w:rPr>
            </w:pPr>
            <w:r>
              <w:rPr>
                <w:b/>
                <w:bCs/>
              </w:rPr>
              <w:t>Will this be the primary technical contact</w:t>
            </w:r>
          </w:p>
        </w:tc>
        <w:tc>
          <w:tcPr>
            <w:tcW w:w="5941" w:type="dxa"/>
          </w:tcPr>
          <w:p w14:paraId="3C43124F" w14:textId="5CAFF6AC" w:rsidR="00195297" w:rsidRDefault="00195297" w:rsidP="0052764B">
            <w:r>
              <w:t>Yes / No</w:t>
            </w:r>
          </w:p>
        </w:tc>
      </w:tr>
      <w:tr w:rsidR="0052764B" w14:paraId="40B44051" w14:textId="77777777" w:rsidTr="00374E32">
        <w:tc>
          <w:tcPr>
            <w:tcW w:w="2689" w:type="dxa"/>
          </w:tcPr>
          <w:p w14:paraId="4713EF9F" w14:textId="12397E10" w:rsidR="0052764B" w:rsidRPr="00374E32" w:rsidRDefault="0052764B" w:rsidP="0052764B">
            <w:pPr>
              <w:rPr>
                <w:b/>
                <w:bCs/>
              </w:rPr>
            </w:pPr>
            <w:r w:rsidRPr="00374E32">
              <w:rPr>
                <w:b/>
                <w:bCs/>
              </w:rPr>
              <w:t>Labor Rate per hour (in USD)</w:t>
            </w:r>
          </w:p>
        </w:tc>
        <w:tc>
          <w:tcPr>
            <w:tcW w:w="5941" w:type="dxa"/>
          </w:tcPr>
          <w:p w14:paraId="62DC83AC" w14:textId="77777777" w:rsidR="0052764B" w:rsidRDefault="0052764B" w:rsidP="0052764B"/>
        </w:tc>
      </w:tr>
      <w:tr w:rsidR="0052764B" w14:paraId="30FF6BAD" w14:textId="77777777" w:rsidTr="00374E32">
        <w:tc>
          <w:tcPr>
            <w:tcW w:w="2689" w:type="dxa"/>
          </w:tcPr>
          <w:p w14:paraId="5409099B" w14:textId="42A5E55C" w:rsidR="0052764B" w:rsidRPr="00374E32" w:rsidRDefault="0052764B" w:rsidP="0052764B">
            <w:pPr>
              <w:rPr>
                <w:b/>
                <w:bCs/>
              </w:rPr>
            </w:pPr>
            <w:r w:rsidRPr="00374E32">
              <w:rPr>
                <w:b/>
                <w:bCs/>
              </w:rPr>
              <w:t>Availability (in hours per month)</w:t>
            </w:r>
          </w:p>
        </w:tc>
        <w:tc>
          <w:tcPr>
            <w:tcW w:w="5941" w:type="dxa"/>
          </w:tcPr>
          <w:p w14:paraId="79C26090" w14:textId="77777777" w:rsidR="0052764B" w:rsidRDefault="0052764B" w:rsidP="0052764B"/>
        </w:tc>
      </w:tr>
      <w:tr w:rsidR="00417A74" w14:paraId="0B4B988D" w14:textId="77777777" w:rsidTr="00374E32">
        <w:tc>
          <w:tcPr>
            <w:tcW w:w="2689" w:type="dxa"/>
          </w:tcPr>
          <w:p w14:paraId="006271DC" w14:textId="5ECEAD71" w:rsidR="00417A74" w:rsidRPr="00374E32" w:rsidRDefault="00417A74" w:rsidP="002C0681">
            <w:pPr>
              <w:rPr>
                <w:b/>
                <w:bCs/>
              </w:rPr>
            </w:pPr>
            <w:r w:rsidRPr="00374E32">
              <w:rPr>
                <w:b/>
                <w:bCs/>
              </w:rPr>
              <w:t>Summary of qualifications</w:t>
            </w:r>
          </w:p>
        </w:tc>
        <w:tc>
          <w:tcPr>
            <w:tcW w:w="5941" w:type="dxa"/>
          </w:tcPr>
          <w:p w14:paraId="32E76BF8" w14:textId="77777777" w:rsidR="00417A74" w:rsidRDefault="00E11DB7" w:rsidP="00E11DB7">
            <w:pPr>
              <w:pStyle w:val="ListParagraph"/>
              <w:numPr>
                <w:ilvl w:val="0"/>
                <w:numId w:val="10"/>
              </w:numPr>
            </w:pPr>
            <w:r>
              <w:t>Qualification 1</w:t>
            </w:r>
          </w:p>
          <w:p w14:paraId="3AADCED7" w14:textId="5C19EB29" w:rsidR="00E11DB7" w:rsidRDefault="00E11DB7" w:rsidP="00E11DB7">
            <w:pPr>
              <w:pStyle w:val="ListParagraph"/>
              <w:numPr>
                <w:ilvl w:val="0"/>
                <w:numId w:val="10"/>
              </w:numPr>
            </w:pPr>
            <w:r>
              <w:t>Qualification 2</w:t>
            </w:r>
          </w:p>
          <w:p w14:paraId="5BB6B506" w14:textId="03E46582" w:rsidR="00E11DB7" w:rsidRDefault="00BD60AF" w:rsidP="00E11DB7">
            <w:pPr>
              <w:pStyle w:val="ListParagraph"/>
              <w:numPr>
                <w:ilvl w:val="0"/>
                <w:numId w:val="10"/>
              </w:numPr>
            </w:pPr>
            <w:r>
              <w:t xml:space="preserve">Other </w:t>
            </w:r>
            <w:r w:rsidR="00E11DB7">
              <w:t>Qualification</w:t>
            </w:r>
          </w:p>
        </w:tc>
      </w:tr>
      <w:tr w:rsidR="00417A74" w14:paraId="5EFB7372" w14:textId="77777777" w:rsidTr="00374E32">
        <w:tc>
          <w:tcPr>
            <w:tcW w:w="2689" w:type="dxa"/>
          </w:tcPr>
          <w:p w14:paraId="6E281443" w14:textId="3F6449A4" w:rsidR="00417A74" w:rsidRPr="00374E32" w:rsidRDefault="00417A74" w:rsidP="002C0681">
            <w:pPr>
              <w:rPr>
                <w:b/>
                <w:bCs/>
              </w:rPr>
            </w:pPr>
            <w:r w:rsidRPr="00374E32">
              <w:rPr>
                <w:b/>
                <w:bCs/>
              </w:rPr>
              <w:t>Summary of experience</w:t>
            </w:r>
            <w:r w:rsidR="00BD60AF">
              <w:rPr>
                <w:b/>
                <w:bCs/>
              </w:rPr>
              <w:t xml:space="preserve"> </w:t>
            </w:r>
          </w:p>
        </w:tc>
        <w:tc>
          <w:tcPr>
            <w:tcW w:w="5941" w:type="dxa"/>
          </w:tcPr>
          <w:p w14:paraId="0DC8FF0C" w14:textId="20AD626A" w:rsidR="00E11DB7" w:rsidRDefault="00E11DB7" w:rsidP="00E11DB7">
            <w:pPr>
              <w:pStyle w:val="ListParagraph"/>
              <w:numPr>
                <w:ilvl w:val="0"/>
                <w:numId w:val="10"/>
              </w:numPr>
            </w:pPr>
            <w:r>
              <w:t xml:space="preserve">Experience </w:t>
            </w:r>
            <w:r w:rsidR="00E463F6">
              <w:t>with the Java Programming Language</w:t>
            </w:r>
            <w:r w:rsidR="00F41231">
              <w:t xml:space="preserve"> (e.g. libraries, proficiency</w:t>
            </w:r>
            <w:r w:rsidR="002635F2">
              <w:t>, years of experience</w:t>
            </w:r>
            <w:r w:rsidR="00F41231">
              <w:t>)</w:t>
            </w:r>
          </w:p>
          <w:p w14:paraId="36A52D49" w14:textId="4DF86619" w:rsidR="005602CE" w:rsidRDefault="005602CE" w:rsidP="00621CB3">
            <w:pPr>
              <w:pStyle w:val="ListParagraph"/>
              <w:numPr>
                <w:ilvl w:val="0"/>
                <w:numId w:val="10"/>
              </w:numPr>
            </w:pPr>
            <w:r>
              <w:t>Experience with Java Enterprise Edition (e.g. libraries, proficiency, years of experience)</w:t>
            </w:r>
          </w:p>
          <w:p w14:paraId="093CA416" w14:textId="1F4AF8CF" w:rsidR="00E463F6" w:rsidRDefault="00E463F6" w:rsidP="00E11DB7">
            <w:pPr>
              <w:pStyle w:val="ListParagraph"/>
              <w:numPr>
                <w:ilvl w:val="0"/>
                <w:numId w:val="10"/>
              </w:numPr>
            </w:pPr>
            <w:r>
              <w:t>Experience with TestNG</w:t>
            </w:r>
            <w:r w:rsidR="005602CE">
              <w:t>, J</w:t>
            </w:r>
            <w:r w:rsidR="00E92EEE">
              <w:t>U</w:t>
            </w:r>
            <w:r w:rsidR="005602CE">
              <w:t>nit or other test harness</w:t>
            </w:r>
            <w:r w:rsidR="002635F2">
              <w:t xml:space="preserve"> (e.g. </w:t>
            </w:r>
            <w:r w:rsidR="005602CE">
              <w:t xml:space="preserve">name of test harness, </w:t>
            </w:r>
            <w:r w:rsidR="002635F2">
              <w:t>proficiency, years of experience)</w:t>
            </w:r>
          </w:p>
          <w:p w14:paraId="4DC382C6" w14:textId="336480CB" w:rsidR="00E11DB7" w:rsidRDefault="00E11DB7" w:rsidP="00E11DB7">
            <w:pPr>
              <w:pStyle w:val="ListParagraph"/>
              <w:numPr>
                <w:ilvl w:val="0"/>
                <w:numId w:val="10"/>
              </w:numPr>
            </w:pPr>
            <w:r>
              <w:t xml:space="preserve">Experience </w:t>
            </w:r>
            <w:r w:rsidR="00E463F6">
              <w:t>with Apache Maven</w:t>
            </w:r>
            <w:r w:rsidR="005602CE">
              <w:t xml:space="preserve"> (e.g. proficiency, years of experience)</w:t>
            </w:r>
          </w:p>
          <w:p w14:paraId="1594C021" w14:textId="5FA6AFEF" w:rsidR="005602CE" w:rsidRDefault="005602CE" w:rsidP="00FB4DDA">
            <w:pPr>
              <w:pStyle w:val="ListParagraph"/>
              <w:numPr>
                <w:ilvl w:val="0"/>
                <w:numId w:val="10"/>
              </w:numPr>
            </w:pPr>
            <w:r>
              <w:t>Experience with Apache Tomcat (e.g. proficiency, years of experience)</w:t>
            </w:r>
          </w:p>
          <w:p w14:paraId="52EA8F49" w14:textId="561C802B" w:rsidR="00E463F6" w:rsidRDefault="00E463F6" w:rsidP="00E11DB7">
            <w:pPr>
              <w:pStyle w:val="ListParagraph"/>
              <w:numPr>
                <w:ilvl w:val="0"/>
                <w:numId w:val="10"/>
              </w:numPr>
            </w:pPr>
            <w:r>
              <w:t>Experi</w:t>
            </w:r>
            <w:r w:rsidR="00481799">
              <w:t>ebce</w:t>
            </w:r>
            <w:r>
              <w:t xml:space="preserve"> with docker</w:t>
            </w:r>
          </w:p>
          <w:p w14:paraId="129E53A4" w14:textId="6B045688" w:rsidR="00417A74" w:rsidRDefault="00BD60AF" w:rsidP="00E11DB7">
            <w:pPr>
              <w:pStyle w:val="ListParagraph"/>
              <w:numPr>
                <w:ilvl w:val="0"/>
                <w:numId w:val="10"/>
              </w:numPr>
            </w:pPr>
            <w:r>
              <w:t xml:space="preserve">Other </w:t>
            </w:r>
            <w:r w:rsidR="00E11DB7">
              <w:t>Experience</w:t>
            </w:r>
          </w:p>
        </w:tc>
      </w:tr>
      <w:tr w:rsidR="00417A74" w14:paraId="6A11E08C" w14:textId="77777777" w:rsidTr="00374E32">
        <w:tc>
          <w:tcPr>
            <w:tcW w:w="2689" w:type="dxa"/>
          </w:tcPr>
          <w:p w14:paraId="6F88D772" w14:textId="5F4F5DD4" w:rsidR="00417A74" w:rsidRPr="00374E32" w:rsidRDefault="00417A74" w:rsidP="002C0681">
            <w:pPr>
              <w:rPr>
                <w:b/>
                <w:bCs/>
              </w:rPr>
            </w:pPr>
            <w:r w:rsidRPr="00374E32">
              <w:rPr>
                <w:b/>
                <w:bCs/>
              </w:rPr>
              <w:t xml:space="preserve">Examples of previous </w:t>
            </w:r>
            <w:r w:rsidR="009F6CA1">
              <w:rPr>
                <w:b/>
                <w:bCs/>
              </w:rPr>
              <w:t>software development</w:t>
            </w:r>
            <w:r w:rsidRPr="00374E32">
              <w:rPr>
                <w:b/>
                <w:bCs/>
              </w:rPr>
              <w:t xml:space="preserve"> involving OGC Standards</w:t>
            </w:r>
          </w:p>
        </w:tc>
        <w:tc>
          <w:tcPr>
            <w:tcW w:w="5941" w:type="dxa"/>
          </w:tcPr>
          <w:p w14:paraId="1FE21BB6" w14:textId="0EECCA24" w:rsidR="00417A74" w:rsidRDefault="00417A74" w:rsidP="00E11DB7">
            <w:pPr>
              <w:pStyle w:val="ListParagraph"/>
              <w:numPr>
                <w:ilvl w:val="0"/>
                <w:numId w:val="9"/>
              </w:numPr>
            </w:pPr>
            <w:r>
              <w:t>Example 1 (</w:t>
            </w:r>
            <w:hyperlink r:id="rId10" w:history="1">
              <w:r w:rsidRPr="004D02EF">
                <w:rPr>
                  <w:rStyle w:val="Hyperlink"/>
                </w:rPr>
                <w:t>http://example.org</w:t>
              </w:r>
            </w:hyperlink>
            <w:r>
              <w:t>)</w:t>
            </w:r>
          </w:p>
          <w:p w14:paraId="1A981315" w14:textId="47124EBA" w:rsidR="00417A74" w:rsidRDefault="00417A74" w:rsidP="00E11DB7">
            <w:pPr>
              <w:pStyle w:val="ListParagraph"/>
              <w:numPr>
                <w:ilvl w:val="0"/>
                <w:numId w:val="9"/>
              </w:numPr>
            </w:pPr>
            <w:r>
              <w:t>Example 2 (</w:t>
            </w:r>
            <w:hyperlink r:id="rId11" w:history="1">
              <w:r w:rsidRPr="004D02EF">
                <w:rPr>
                  <w:rStyle w:val="Hyperlink"/>
                </w:rPr>
                <w:t>http://example.org</w:t>
              </w:r>
            </w:hyperlink>
            <w:r>
              <w:t>)</w:t>
            </w:r>
          </w:p>
          <w:p w14:paraId="6FBE13FE" w14:textId="22EDCA3F" w:rsidR="00417A74" w:rsidRDefault="00417A74" w:rsidP="00E11DB7">
            <w:pPr>
              <w:pStyle w:val="ListParagraph"/>
              <w:numPr>
                <w:ilvl w:val="0"/>
                <w:numId w:val="9"/>
              </w:numPr>
            </w:pPr>
            <w:r>
              <w:t xml:space="preserve">Example </w:t>
            </w:r>
            <w:r w:rsidR="00E11DB7">
              <w:t>n</w:t>
            </w:r>
            <w:r>
              <w:t xml:space="preserve"> (</w:t>
            </w:r>
            <w:hyperlink r:id="rId12" w:history="1">
              <w:r w:rsidRPr="004D02EF">
                <w:rPr>
                  <w:rStyle w:val="Hyperlink"/>
                </w:rPr>
                <w:t>http://example.org</w:t>
              </w:r>
            </w:hyperlink>
            <w:r>
              <w:t>)</w:t>
            </w:r>
          </w:p>
        </w:tc>
      </w:tr>
    </w:tbl>
    <w:p w14:paraId="1F9B9248" w14:textId="77777777" w:rsidR="002C0681" w:rsidRDefault="002C0681" w:rsidP="002C0681"/>
    <w:p w14:paraId="0C94FCD9" w14:textId="30F60AAC" w:rsidR="00510F94" w:rsidRDefault="00880CF9" w:rsidP="00510F94">
      <w:pPr>
        <w:pStyle w:val="Heading3"/>
      </w:pPr>
      <w:bookmarkStart w:id="8" w:name="_Toc75787514"/>
      <w:r w:rsidRPr="00880CF9">
        <w:lastRenderedPageBreak/>
        <w:t>Last Name, First Name</w:t>
      </w:r>
      <w:bookmarkEnd w:id="8"/>
    </w:p>
    <w:p w14:paraId="0BC5AFF2" w14:textId="48D91BFD" w:rsidR="00FF4316" w:rsidRDefault="00510F94" w:rsidP="006B72EB">
      <w:r>
        <w:t>…</w:t>
      </w:r>
      <w:bookmarkStart w:id="9" w:name="_Toc519255527"/>
      <w:bookmarkEnd w:id="9"/>
    </w:p>
    <w:p w14:paraId="4C1391ED" w14:textId="7B41A23B" w:rsidR="0007150A" w:rsidRDefault="0007150A" w:rsidP="006B72EB">
      <w:r>
        <w:t>[repeat the previous table as appropriate]</w:t>
      </w:r>
    </w:p>
    <w:p w14:paraId="1FF9BAA1" w14:textId="103A0E02" w:rsidR="00353416" w:rsidRDefault="00353416" w:rsidP="006B72EB"/>
    <w:p w14:paraId="1E382E42" w14:textId="77777777" w:rsidR="00353416" w:rsidRDefault="00353416" w:rsidP="006B72EB"/>
    <w:sectPr w:rsidR="00353416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72778" w14:textId="77777777" w:rsidR="00D22F18" w:rsidRDefault="00D22F18">
      <w:pPr>
        <w:spacing w:after="0"/>
      </w:pPr>
      <w:r>
        <w:separator/>
      </w:r>
    </w:p>
  </w:endnote>
  <w:endnote w:type="continuationSeparator" w:id="0">
    <w:p w14:paraId="02168BCC" w14:textId="77777777" w:rsidR="00D22F18" w:rsidRDefault="00D22F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ސ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Geneva">
    <w:altName w:val="﷽﷽﷽﷽﷽﷽﷽﷽ƅ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304C1" w14:textId="77777777" w:rsidR="00D01187" w:rsidRDefault="00D01187">
    <w:pPr>
      <w:pStyle w:val="Footer"/>
      <w:jc w:val="center"/>
      <w:rPr>
        <w:rFonts w:ascii="Arial" w:hAnsi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E40AA" w14:textId="77777777" w:rsidR="00D01187" w:rsidRDefault="00D01187">
    <w:pPr>
      <w:pStyle w:val="Footer"/>
      <w:jc w:val="center"/>
      <w:rPr>
        <w:rFonts w:ascii="Arial" w:hAnsi="Arial"/>
        <w:b/>
      </w:rPr>
    </w:pP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1D55FE">
      <w:rPr>
        <w:rStyle w:val="PageNumber"/>
        <w:rFonts w:ascii="Arial" w:hAnsi="Arial"/>
        <w:b/>
        <w:noProof/>
      </w:rPr>
      <w:t>iii</w:t>
    </w:r>
    <w:r>
      <w:rPr>
        <w:rStyle w:val="PageNumber"/>
        <w:rFonts w:ascii="Arial" w:hAnsi="Arial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71FF8" w14:textId="77777777" w:rsidR="00D01187" w:rsidRDefault="00D01187">
    <w:pPr>
      <w:pStyle w:val="Footer"/>
      <w:jc w:val="center"/>
      <w:rPr>
        <w:rFonts w:ascii="Arial" w:hAnsi="Arial"/>
        <w:b/>
      </w:rPr>
    </w:pPr>
    <w:r>
      <w:rPr>
        <w:rStyle w:val="PageNumber"/>
        <w:rFonts w:ascii="Arial" w:hAnsi="Arial"/>
        <w:b/>
      </w:rPr>
      <w:fldChar w:fldCharType="begin"/>
    </w:r>
    <w:r>
      <w:rPr>
        <w:rStyle w:val="PageNumber"/>
        <w:rFonts w:ascii="Arial" w:hAnsi="Arial"/>
        <w:b/>
      </w:rPr>
      <w:instrText xml:space="preserve"> PAGE </w:instrText>
    </w:r>
    <w:r>
      <w:rPr>
        <w:rStyle w:val="PageNumber"/>
        <w:rFonts w:ascii="Arial" w:hAnsi="Arial"/>
        <w:b/>
      </w:rPr>
      <w:fldChar w:fldCharType="separate"/>
    </w:r>
    <w:r w:rsidR="001D55FE">
      <w:rPr>
        <w:rStyle w:val="PageNumber"/>
        <w:rFonts w:ascii="Arial" w:hAnsi="Arial"/>
        <w:b/>
        <w:noProof/>
      </w:rPr>
      <w:t>9</w:t>
    </w:r>
    <w:r>
      <w:rPr>
        <w:rStyle w:val="PageNumber"/>
        <w:rFonts w:ascii="Arial" w:hAnsi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0510C" w14:textId="77777777" w:rsidR="00D22F18" w:rsidRDefault="00D22F18">
      <w:pPr>
        <w:spacing w:after="0"/>
      </w:pPr>
      <w:r>
        <w:separator/>
      </w:r>
    </w:p>
  </w:footnote>
  <w:footnote w:type="continuationSeparator" w:id="0">
    <w:p w14:paraId="4BA11086" w14:textId="77777777" w:rsidR="00D22F18" w:rsidRDefault="00D22F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55698" w14:textId="30A622F0" w:rsidR="00D01187" w:rsidRDefault="00D01187" w:rsidP="002C0681">
    <w:pPr>
      <w:pStyle w:val="Header"/>
      <w:jc w:val="right"/>
      <w:rPr>
        <w:rFonts w:ascii="Arial" w:hAnsi="Arial"/>
        <w:b/>
      </w:rPr>
    </w:pPr>
    <w:r>
      <w:rPr>
        <w:rFonts w:ascii="Arial" w:hAnsi="Arial"/>
        <w:b/>
      </w:rPr>
      <w:t xml:space="preserve">OGC </w:t>
    </w:r>
    <w:r w:rsidR="00D2073C">
      <w:rPr>
        <w:rFonts w:ascii="Arial" w:hAnsi="Arial"/>
        <w:b/>
      </w:rPr>
      <w:t>In</w:t>
    </w:r>
    <w:r w:rsidR="006E0829">
      <w:rPr>
        <w:rFonts w:ascii="Arial" w:hAnsi="Arial"/>
        <w:b/>
      </w:rPr>
      <w:t>i</w:t>
    </w:r>
    <w:r w:rsidR="00D2073C">
      <w:rPr>
        <w:rFonts w:ascii="Arial" w:hAnsi="Arial"/>
        <w:b/>
      </w:rPr>
      <w:t>tiative</w:t>
    </w:r>
    <w:r w:rsidR="006E0829">
      <w:rPr>
        <w:rFonts w:ascii="Arial" w:hAnsi="Arial"/>
        <w:b/>
      </w:rPr>
      <w:t xml:space="preserve"> </w:t>
    </w:r>
    <w:r w:rsidR="00D2073C">
      <w:rPr>
        <w:rFonts w:ascii="Arial" w:hAnsi="Arial"/>
        <w:b/>
      </w:rPr>
      <w:t>Name</w:t>
    </w:r>
    <w:r>
      <w:rPr>
        <w:rFonts w:ascii="Arial" w:hAnsi="Arial"/>
        <w:b/>
      </w:rPr>
      <w:t xml:space="preserve"> Proposal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AEB39" w14:textId="2B832C89" w:rsidR="00D01187" w:rsidRDefault="00D01187" w:rsidP="002C0681">
    <w:pPr>
      <w:pStyle w:val="Header"/>
      <w:jc w:val="right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46FF3"/>
    <w:multiLevelType w:val="hybridMultilevel"/>
    <w:tmpl w:val="F57C3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367DF"/>
    <w:multiLevelType w:val="singleLevel"/>
    <w:tmpl w:val="6EE85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53420"/>
    <w:multiLevelType w:val="hybridMultilevel"/>
    <w:tmpl w:val="BC908A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F5D77"/>
    <w:multiLevelType w:val="hybridMultilevel"/>
    <w:tmpl w:val="AFFE2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8C59C3"/>
    <w:multiLevelType w:val="hybridMultilevel"/>
    <w:tmpl w:val="9C24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D67D5"/>
    <w:multiLevelType w:val="hybridMultilevel"/>
    <w:tmpl w:val="3292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43436"/>
    <w:multiLevelType w:val="multilevel"/>
    <w:tmpl w:val="787CBD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0945037"/>
    <w:multiLevelType w:val="hybridMultilevel"/>
    <w:tmpl w:val="8744D326"/>
    <w:lvl w:ilvl="0" w:tplc="2D188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359"/>
    <w:multiLevelType w:val="multilevel"/>
    <w:tmpl w:val="81C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784A72"/>
    <w:multiLevelType w:val="hybridMultilevel"/>
    <w:tmpl w:val="9EFA7B34"/>
    <w:lvl w:ilvl="0" w:tplc="6E3C7BC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D6"/>
    <w:rsid w:val="00010B26"/>
    <w:rsid w:val="00010F46"/>
    <w:rsid w:val="00022B03"/>
    <w:rsid w:val="000637AC"/>
    <w:rsid w:val="00063C4A"/>
    <w:rsid w:val="0007150A"/>
    <w:rsid w:val="0007158C"/>
    <w:rsid w:val="000879C5"/>
    <w:rsid w:val="00091AC6"/>
    <w:rsid w:val="000B1F2E"/>
    <w:rsid w:val="000B7BCA"/>
    <w:rsid w:val="000C27C1"/>
    <w:rsid w:val="000E463D"/>
    <w:rsid w:val="000E53CA"/>
    <w:rsid w:val="00111606"/>
    <w:rsid w:val="00115D2B"/>
    <w:rsid w:val="00117E54"/>
    <w:rsid w:val="00135348"/>
    <w:rsid w:val="00167330"/>
    <w:rsid w:val="0017113E"/>
    <w:rsid w:val="0017433A"/>
    <w:rsid w:val="00180886"/>
    <w:rsid w:val="001826D9"/>
    <w:rsid w:val="0018698F"/>
    <w:rsid w:val="00195297"/>
    <w:rsid w:val="00196527"/>
    <w:rsid w:val="001A57AB"/>
    <w:rsid w:val="001C2937"/>
    <w:rsid w:val="001C611F"/>
    <w:rsid w:val="001C77CD"/>
    <w:rsid w:val="001D55FE"/>
    <w:rsid w:val="001E68D9"/>
    <w:rsid w:val="00204644"/>
    <w:rsid w:val="00222A07"/>
    <w:rsid w:val="00225FBE"/>
    <w:rsid w:val="00227AF9"/>
    <w:rsid w:val="0024025C"/>
    <w:rsid w:val="002635F2"/>
    <w:rsid w:val="00265BFD"/>
    <w:rsid w:val="00267206"/>
    <w:rsid w:val="00274AAF"/>
    <w:rsid w:val="002A209A"/>
    <w:rsid w:val="002A48CF"/>
    <w:rsid w:val="002B06FD"/>
    <w:rsid w:val="002C0681"/>
    <w:rsid w:val="002C2FAF"/>
    <w:rsid w:val="002F45A5"/>
    <w:rsid w:val="002F5175"/>
    <w:rsid w:val="00302CA6"/>
    <w:rsid w:val="00313498"/>
    <w:rsid w:val="00336EA4"/>
    <w:rsid w:val="00352CDB"/>
    <w:rsid w:val="00353416"/>
    <w:rsid w:val="00362A2E"/>
    <w:rsid w:val="00371227"/>
    <w:rsid w:val="00374E32"/>
    <w:rsid w:val="00395948"/>
    <w:rsid w:val="003C0B82"/>
    <w:rsid w:val="003C42BD"/>
    <w:rsid w:val="003F704D"/>
    <w:rsid w:val="00406210"/>
    <w:rsid w:val="00417A74"/>
    <w:rsid w:val="00444A93"/>
    <w:rsid w:val="00476293"/>
    <w:rsid w:val="00476AC5"/>
    <w:rsid w:val="00481799"/>
    <w:rsid w:val="00495105"/>
    <w:rsid w:val="00496BF4"/>
    <w:rsid w:val="004A4FA4"/>
    <w:rsid w:val="004A7439"/>
    <w:rsid w:val="004C76B9"/>
    <w:rsid w:val="004F54F2"/>
    <w:rsid w:val="00500243"/>
    <w:rsid w:val="00500BC2"/>
    <w:rsid w:val="00510F94"/>
    <w:rsid w:val="0051754E"/>
    <w:rsid w:val="005213F9"/>
    <w:rsid w:val="0052764B"/>
    <w:rsid w:val="00547319"/>
    <w:rsid w:val="005602CE"/>
    <w:rsid w:val="005611A7"/>
    <w:rsid w:val="0057229A"/>
    <w:rsid w:val="0057301C"/>
    <w:rsid w:val="00593233"/>
    <w:rsid w:val="005B62F3"/>
    <w:rsid w:val="005B7051"/>
    <w:rsid w:val="005E1381"/>
    <w:rsid w:val="00600194"/>
    <w:rsid w:val="00611AD6"/>
    <w:rsid w:val="006159AA"/>
    <w:rsid w:val="006170F6"/>
    <w:rsid w:val="0062084D"/>
    <w:rsid w:val="00622138"/>
    <w:rsid w:val="00622171"/>
    <w:rsid w:val="00624666"/>
    <w:rsid w:val="006250AA"/>
    <w:rsid w:val="006413FD"/>
    <w:rsid w:val="00667856"/>
    <w:rsid w:val="00683935"/>
    <w:rsid w:val="00686A4A"/>
    <w:rsid w:val="00691233"/>
    <w:rsid w:val="006B0816"/>
    <w:rsid w:val="006B2EDD"/>
    <w:rsid w:val="006B72EB"/>
    <w:rsid w:val="006C4DD3"/>
    <w:rsid w:val="006D6FE3"/>
    <w:rsid w:val="006E02C3"/>
    <w:rsid w:val="006E0829"/>
    <w:rsid w:val="007609FF"/>
    <w:rsid w:val="00775567"/>
    <w:rsid w:val="0078248F"/>
    <w:rsid w:val="00793016"/>
    <w:rsid w:val="007A36D5"/>
    <w:rsid w:val="007A7ED7"/>
    <w:rsid w:val="007C2603"/>
    <w:rsid w:val="007C2AB9"/>
    <w:rsid w:val="007D181E"/>
    <w:rsid w:val="007E39C7"/>
    <w:rsid w:val="00821034"/>
    <w:rsid w:val="00845B44"/>
    <w:rsid w:val="00874F22"/>
    <w:rsid w:val="00880CF9"/>
    <w:rsid w:val="008833A3"/>
    <w:rsid w:val="008A1F65"/>
    <w:rsid w:val="008A59C9"/>
    <w:rsid w:val="008C6FED"/>
    <w:rsid w:val="008E4AA4"/>
    <w:rsid w:val="00917668"/>
    <w:rsid w:val="00945DA4"/>
    <w:rsid w:val="00971822"/>
    <w:rsid w:val="009A54F7"/>
    <w:rsid w:val="009B2AAF"/>
    <w:rsid w:val="009C54C0"/>
    <w:rsid w:val="009E5DFD"/>
    <w:rsid w:val="009F1548"/>
    <w:rsid w:val="009F50A3"/>
    <w:rsid w:val="009F5293"/>
    <w:rsid w:val="009F6CA1"/>
    <w:rsid w:val="00A00E20"/>
    <w:rsid w:val="00A056E4"/>
    <w:rsid w:val="00A17FC6"/>
    <w:rsid w:val="00A245DD"/>
    <w:rsid w:val="00A2734F"/>
    <w:rsid w:val="00A435BD"/>
    <w:rsid w:val="00A61590"/>
    <w:rsid w:val="00A80B27"/>
    <w:rsid w:val="00A80DA1"/>
    <w:rsid w:val="00A9035F"/>
    <w:rsid w:val="00AA5D67"/>
    <w:rsid w:val="00AB3CE6"/>
    <w:rsid w:val="00AC1C93"/>
    <w:rsid w:val="00AC1E36"/>
    <w:rsid w:val="00AC6055"/>
    <w:rsid w:val="00AE2DCC"/>
    <w:rsid w:val="00AE7E69"/>
    <w:rsid w:val="00B17551"/>
    <w:rsid w:val="00B548C2"/>
    <w:rsid w:val="00B56C11"/>
    <w:rsid w:val="00B715C2"/>
    <w:rsid w:val="00B71F40"/>
    <w:rsid w:val="00B827B5"/>
    <w:rsid w:val="00B8462D"/>
    <w:rsid w:val="00B9232D"/>
    <w:rsid w:val="00BB043E"/>
    <w:rsid w:val="00BB52C7"/>
    <w:rsid w:val="00BD60AF"/>
    <w:rsid w:val="00BD65F0"/>
    <w:rsid w:val="00BE3F02"/>
    <w:rsid w:val="00BF0965"/>
    <w:rsid w:val="00BF47E4"/>
    <w:rsid w:val="00C047AC"/>
    <w:rsid w:val="00C15345"/>
    <w:rsid w:val="00C17664"/>
    <w:rsid w:val="00C22923"/>
    <w:rsid w:val="00C275CA"/>
    <w:rsid w:val="00C77D05"/>
    <w:rsid w:val="00C86ECB"/>
    <w:rsid w:val="00C878AF"/>
    <w:rsid w:val="00CA586D"/>
    <w:rsid w:val="00CC080A"/>
    <w:rsid w:val="00CC2632"/>
    <w:rsid w:val="00CC5628"/>
    <w:rsid w:val="00CC66C7"/>
    <w:rsid w:val="00CD4E15"/>
    <w:rsid w:val="00CE2AD5"/>
    <w:rsid w:val="00CE557C"/>
    <w:rsid w:val="00CF4D16"/>
    <w:rsid w:val="00D01187"/>
    <w:rsid w:val="00D133F1"/>
    <w:rsid w:val="00D2073C"/>
    <w:rsid w:val="00D22C31"/>
    <w:rsid w:val="00D22F18"/>
    <w:rsid w:val="00D3385A"/>
    <w:rsid w:val="00D403DB"/>
    <w:rsid w:val="00D43EC2"/>
    <w:rsid w:val="00D5267C"/>
    <w:rsid w:val="00D60152"/>
    <w:rsid w:val="00D65A06"/>
    <w:rsid w:val="00D94A17"/>
    <w:rsid w:val="00D96ED4"/>
    <w:rsid w:val="00DA6FA2"/>
    <w:rsid w:val="00DB225D"/>
    <w:rsid w:val="00DB4FF4"/>
    <w:rsid w:val="00DC798C"/>
    <w:rsid w:val="00E11DB7"/>
    <w:rsid w:val="00E170BF"/>
    <w:rsid w:val="00E249B5"/>
    <w:rsid w:val="00E4266C"/>
    <w:rsid w:val="00E463F6"/>
    <w:rsid w:val="00E51732"/>
    <w:rsid w:val="00E65058"/>
    <w:rsid w:val="00E92EEE"/>
    <w:rsid w:val="00EA366C"/>
    <w:rsid w:val="00EA5396"/>
    <w:rsid w:val="00EA6560"/>
    <w:rsid w:val="00EB13DB"/>
    <w:rsid w:val="00EB4243"/>
    <w:rsid w:val="00ED11AB"/>
    <w:rsid w:val="00ED5280"/>
    <w:rsid w:val="00F25F8D"/>
    <w:rsid w:val="00F41231"/>
    <w:rsid w:val="00F63AB0"/>
    <w:rsid w:val="00F63E99"/>
    <w:rsid w:val="00F72B8F"/>
    <w:rsid w:val="00F8736B"/>
    <w:rsid w:val="00F9225E"/>
    <w:rsid w:val="00FA6EDB"/>
    <w:rsid w:val="00FB17E1"/>
    <w:rsid w:val="00FB4ACB"/>
    <w:rsid w:val="00FB6D0D"/>
    <w:rsid w:val="00FD0FD6"/>
    <w:rsid w:val="00FE2C54"/>
    <w:rsid w:val="00FF0759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8203A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E5173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73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73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73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173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173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173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173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173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5173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173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73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firstLine="3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aliases w:val="UL"/>
    <w:basedOn w:val="Normal"/>
    <w:pPr>
      <w:numPr>
        <w:numId w:val="2"/>
      </w:numPr>
    </w:pPr>
    <w:rPr>
      <w:lang w:val="en-GB"/>
    </w:rPr>
  </w:style>
  <w:style w:type="paragraph" w:customStyle="1" w:styleId="AnnexHeader">
    <w:name w:val="AnnexHeader"/>
    <w:basedOn w:val="Normal"/>
    <w:next w:val="Normal"/>
    <w:pPr>
      <w:widowControl w:val="0"/>
      <w:spacing w:after="240"/>
      <w:outlineLvl w:val="0"/>
    </w:pPr>
    <w:rPr>
      <w:rFonts w:ascii="Arial" w:hAnsi="Arial"/>
      <w:b/>
      <w:sz w:val="32"/>
    </w:rPr>
  </w:style>
  <w:style w:type="paragraph" w:styleId="BodyTextIndent3">
    <w:name w:val="Body Text Indent 3"/>
    <w:basedOn w:val="Normal"/>
    <w:pPr>
      <w:ind w:left="540" w:hanging="540"/>
    </w:pPr>
  </w:style>
  <w:style w:type="paragraph" w:styleId="BodyText">
    <w:name w:val="Body Text"/>
    <w:basedOn w:val="Normal"/>
    <w:rPr>
      <w:b/>
      <w:snapToGrid w:val="0"/>
      <w:sz w:val="24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Continue">
    <w:name w:val="List Continue"/>
    <w:basedOn w:val="Normal"/>
    <w:pPr>
      <w:ind w:left="360"/>
    </w:pPr>
  </w:style>
  <w:style w:type="paragraph" w:styleId="ListContinue2">
    <w:name w:val="List Continue 2"/>
    <w:basedOn w:val="Normal"/>
    <w:pPr>
      <w:ind w:left="720"/>
    </w:pPr>
  </w:style>
  <w:style w:type="paragraph" w:styleId="ListContinue3">
    <w:name w:val="List Continue 3"/>
    <w:basedOn w:val="Normal"/>
    <w:pPr>
      <w:ind w:left="1080"/>
    </w:pPr>
  </w:style>
  <w:style w:type="paragraph" w:styleId="ListNumber">
    <w:name w:val="List Number"/>
    <w:basedOn w:val="Normal"/>
    <w:pPr>
      <w:tabs>
        <w:tab w:val="left" w:pos="360"/>
      </w:tabs>
      <w:spacing w:before="40" w:after="40"/>
      <w:ind w:left="360" w:hanging="360"/>
    </w:pPr>
  </w:style>
  <w:style w:type="paragraph" w:styleId="NormalIndent">
    <w:name w:val="Normal Indent"/>
    <w:basedOn w:val="Normal"/>
    <w:pPr>
      <w:spacing w:before="60" w:after="60"/>
      <w:ind w:left="720"/>
      <w:jc w:val="both"/>
    </w:pPr>
    <w:rPr>
      <w:i w:val="0"/>
    </w:rPr>
  </w:style>
  <w:style w:type="paragraph" w:customStyle="1" w:styleId="Reference">
    <w:name w:val="Reference"/>
    <w:basedOn w:val="Normal"/>
    <w:pPr>
      <w:tabs>
        <w:tab w:val="left" w:pos="720"/>
      </w:tabs>
      <w:spacing w:before="40" w:after="40"/>
      <w:ind w:left="720" w:hanging="720"/>
      <w:jc w:val="both"/>
    </w:pPr>
  </w:style>
  <w:style w:type="paragraph" w:styleId="Caption">
    <w:name w:val="caption"/>
    <w:basedOn w:val="Normal"/>
    <w:next w:val="Normal"/>
    <w:uiPriority w:val="35"/>
    <w:unhideWhenUsed/>
    <w:qFormat/>
    <w:rsid w:val="00E51732"/>
    <w:rPr>
      <w:b/>
      <w:bCs/>
      <w:color w:val="943634" w:themeColor="accent2" w:themeShade="BF"/>
      <w:sz w:val="18"/>
      <w:szCs w:val="18"/>
    </w:rPr>
  </w:style>
  <w:style w:type="paragraph" w:customStyle="1" w:styleId="TOCHeading">
    <w:name w:val="TOCHeading"/>
    <w:pPr>
      <w:spacing w:before="120" w:after="240"/>
    </w:pPr>
    <w:rPr>
      <w:rFonts w:ascii="Arial" w:hAnsi="Arial"/>
      <w:b/>
      <w:noProof/>
      <w:sz w:val="28"/>
    </w:rPr>
  </w:style>
  <w:style w:type="paragraph" w:customStyle="1" w:styleId="Code">
    <w:name w:val="Cod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after="0"/>
    </w:pPr>
    <w:rPr>
      <w:rFonts w:ascii="Courier New" w:hAnsi="Courier New"/>
      <w:snapToGrid w:val="0"/>
      <w:sz w:val="18"/>
    </w:rPr>
  </w:style>
  <w:style w:type="paragraph" w:customStyle="1" w:styleId="TableEntry">
    <w:name w:val="TableEntry"/>
    <w:basedOn w:val="Normal"/>
    <w:pPr>
      <w:spacing w:after="0"/>
    </w:pPr>
    <w:rPr>
      <w:snapToGrid w:val="0"/>
      <w:sz w:val="18"/>
    </w:rPr>
  </w:style>
  <w:style w:type="paragraph" w:customStyle="1" w:styleId="TableHeading">
    <w:name w:val="TableHeading"/>
    <w:basedOn w:val="TableEntry"/>
    <w:pPr>
      <w:jc w:val="center"/>
    </w:pPr>
    <w:rPr>
      <w:b/>
    </w:rPr>
  </w:style>
  <w:style w:type="paragraph" w:customStyle="1" w:styleId="Appendix2">
    <w:name w:val="Appendix2"/>
    <w:basedOn w:val="Normal"/>
    <w:pPr>
      <w:spacing w:before="120" w:after="240"/>
    </w:pPr>
    <w:rPr>
      <w:rFonts w:ascii="Arial" w:hAnsi="Arial"/>
      <w:b/>
      <w:noProof/>
      <w:sz w:val="24"/>
    </w:rPr>
  </w:style>
  <w:style w:type="paragraph" w:customStyle="1" w:styleId="Style1">
    <w:name w:val="Style1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</w:pPr>
    <w:rPr>
      <w:rFonts w:ascii="Times" w:eastAsia="Times" w:hAnsi="Times"/>
      <w:sz w:val="24"/>
    </w:rPr>
  </w:style>
  <w:style w:type="paragraph" w:styleId="BodyText2">
    <w:name w:val="Body Text 2"/>
    <w:basedOn w:val="Normal"/>
    <w:rPr>
      <w:sz w:val="24"/>
    </w:rPr>
  </w:style>
  <w:style w:type="paragraph" w:customStyle="1" w:styleId="Heading1NoNumber">
    <w:name w:val="Heading1NoNumber"/>
    <w:basedOn w:val="Heading1"/>
  </w:style>
  <w:style w:type="paragraph" w:customStyle="1" w:styleId="Heading2NoNumber">
    <w:name w:val="Heading2NoNumber"/>
    <w:basedOn w:val="Heading2"/>
    <w:pPr>
      <w:ind w:left="0"/>
    </w:pPr>
  </w:style>
  <w:style w:type="paragraph" w:customStyle="1" w:styleId="Heading3NoNumber">
    <w:name w:val="Heading3NoNumber"/>
    <w:basedOn w:val="Heading3"/>
    <w:pPr>
      <w:ind w:left="0"/>
    </w:pPr>
  </w:style>
  <w:style w:type="paragraph" w:styleId="TOC1">
    <w:name w:val="toc 1"/>
    <w:basedOn w:val="Normal"/>
    <w:next w:val="Normal"/>
    <w:uiPriority w:val="39"/>
    <w:pPr>
      <w:spacing w:before="40" w:after="40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uiPriority w:val="39"/>
    <w:pPr>
      <w:spacing w:after="0"/>
      <w:ind w:left="202"/>
    </w:pPr>
    <w:rPr>
      <w:b/>
    </w:rPr>
  </w:style>
  <w:style w:type="paragraph" w:styleId="TOC3">
    <w:name w:val="toc 3"/>
    <w:basedOn w:val="Normal"/>
    <w:next w:val="Normal"/>
    <w:uiPriority w:val="39"/>
    <w:pPr>
      <w:spacing w:after="0"/>
      <w:ind w:left="403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/>
    </w:pPr>
  </w:style>
  <w:style w:type="paragraph" w:styleId="PlainText">
    <w:name w:val="Plain Text"/>
    <w:basedOn w:val="Normal"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Heading1NoNumberNoTOC">
    <w:name w:val="Heading1NoNumberNoTOC"/>
    <w:basedOn w:val="Heading1NoNumber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7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173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E5173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E5173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E5173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173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5173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E5173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E5173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rsid w:val="00E5173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5173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SubtitleChar">
    <w:name w:val="Subtitle Char"/>
    <w:basedOn w:val="DefaultParagraphFont"/>
    <w:link w:val="Subtitle"/>
    <w:uiPriority w:val="11"/>
    <w:rsid w:val="00E5173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51732"/>
    <w:rPr>
      <w:b/>
      <w:bCs/>
      <w:spacing w:val="0"/>
    </w:rPr>
  </w:style>
  <w:style w:type="character" w:styleId="Emphasis">
    <w:name w:val="Emphasis"/>
    <w:uiPriority w:val="20"/>
    <w:qFormat/>
    <w:rsid w:val="00E5173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E5173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51732"/>
    <w:rPr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5173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5173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73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73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5173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5173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5173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5173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5173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0">
    <w:name w:val="TOC Heading"/>
    <w:basedOn w:val="Heading1"/>
    <w:next w:val="Normal"/>
    <w:uiPriority w:val="39"/>
    <w:semiHidden/>
    <w:unhideWhenUsed/>
    <w:qFormat/>
    <w:rsid w:val="00E51732"/>
    <w:pPr>
      <w:outlineLvl w:val="9"/>
    </w:pPr>
  </w:style>
  <w:style w:type="paragraph" w:styleId="NormalWeb">
    <w:name w:val="Normal (Web)"/>
    <w:basedOn w:val="Normal"/>
    <w:uiPriority w:val="99"/>
    <w:unhideWhenUsed/>
    <w:rsid w:val="00FA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de-DE"/>
    </w:rPr>
  </w:style>
  <w:style w:type="table" w:styleId="TableGrid">
    <w:name w:val="Table Grid"/>
    <w:basedOn w:val="TableNormal"/>
    <w:rsid w:val="0041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rsid w:val="00417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xample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xample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xample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Innovation Program Proposal</vt:lpstr>
    </vt:vector>
  </TitlesOfParts>
  <Manager/>
  <Company>OGC</Company>
  <LinksUpToDate>false</LinksUpToDate>
  <CharactersWithSpaces>2930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 Program Proposal</dc:title>
  <dc:subject>OGC Web Services Initiative</dc:subject>
  <dc:creator>Ingo Simonis</dc:creator>
  <cp:keywords/>
  <dc:description/>
  <cp:lastModifiedBy>OGC</cp:lastModifiedBy>
  <cp:revision>80</cp:revision>
  <cp:lastPrinted>2001-07-25T22:46:00Z</cp:lastPrinted>
  <dcterms:created xsi:type="dcterms:W3CDTF">2019-01-14T23:01:00Z</dcterms:created>
  <dcterms:modified xsi:type="dcterms:W3CDTF">2021-06-28T14:56:00Z</dcterms:modified>
  <cp:category/>
</cp:coreProperties>
</file>